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B3" w:rsidRDefault="00AA3FB3" w:rsidP="00AA3FB3">
      <w:pPr>
        <w:spacing w:before="100" w:beforeAutospacing="1" w:after="100" w:afterAutospacing="1"/>
      </w:pPr>
      <w:r>
        <w:t xml:space="preserve">1.  Jefferson Hotel: </w:t>
      </w:r>
      <w:hyperlink r:id="rId4" w:tgtFrame="_blank" w:history="1">
        <w:r>
          <w:rPr>
            <w:rStyle w:val="Hyperlink"/>
          </w:rPr>
          <w:t>804-788-8000</w:t>
        </w:r>
      </w:hyperlink>
      <w:r>
        <w:t xml:space="preserve"> (ask for Robin West)…she may forward you to another agent, but she is awesome and will take care of you.  We go way back.  This hotel is only about 90 second walk away.</w:t>
      </w:r>
    </w:p>
    <w:p w:rsidR="00AA3FB3" w:rsidRDefault="00AA3FB3" w:rsidP="00AA3FB3">
      <w:pPr>
        <w:spacing w:before="100" w:beforeAutospacing="1" w:after="100" w:afterAutospacing="1"/>
      </w:pPr>
      <w:r>
        <w:t xml:space="preserve">2.  Holiday Inn Express Downtown (just ask for group sales)  </w:t>
      </w:r>
      <w:hyperlink r:id="rId5" w:tgtFrame="_blank" w:history="1">
        <w:r>
          <w:rPr>
            <w:rStyle w:val="Hyperlink"/>
          </w:rPr>
          <w:t>804-788-1600</w:t>
        </w:r>
      </w:hyperlink>
      <w:r>
        <w:t>.  This one is only about 3 blocks driving distance away.</w:t>
      </w:r>
    </w:p>
    <w:p w:rsidR="00AA3FB3" w:rsidRDefault="00AA3FB3" w:rsidP="00AA3FB3">
      <w:pPr>
        <w:spacing w:before="100" w:beforeAutospacing="1" w:after="100" w:afterAutospacing="1"/>
      </w:pPr>
      <w:r>
        <w:t xml:space="preserve">3. Crown Plaza Downtown (ask for </w:t>
      </w:r>
      <w:r w:rsidR="00B94BD2">
        <w:t>Cater Draper</w:t>
      </w:r>
      <w:r>
        <w:t xml:space="preserve">)  </w:t>
      </w:r>
      <w:hyperlink r:id="rId6" w:tgtFrame="_blank" w:history="1">
        <w:r>
          <w:rPr>
            <w:rStyle w:val="Hyperlink"/>
          </w:rPr>
          <w:t>804-344-2976</w:t>
        </w:r>
      </w:hyperlink>
      <w:r>
        <w:t>.  This is only about 3-5 minutes drive away.</w:t>
      </w:r>
    </w:p>
    <w:p w:rsidR="00AA3FB3" w:rsidRDefault="00AA3FB3" w:rsidP="00AA3FB3">
      <w:pPr>
        <w:spacing w:before="100" w:beforeAutospacing="1" w:after="100" w:afterAutospacing="1"/>
      </w:pPr>
      <w:r>
        <w:t xml:space="preserve"> 4. Marriott Downtown: (just ask for group sales)  </w:t>
      </w:r>
      <w:hyperlink r:id="rId7" w:tgtFrame="_blank" w:history="1">
        <w:r>
          <w:rPr>
            <w:rStyle w:val="Hyperlink"/>
          </w:rPr>
          <w:t>804-643-3400</w:t>
        </w:r>
      </w:hyperlink>
      <w:r>
        <w:t>  (5 blocks away)</w:t>
      </w:r>
    </w:p>
    <w:p w:rsidR="00AA3FB3" w:rsidRDefault="00AA3FB3" w:rsidP="00AA3FB3">
      <w:pPr>
        <w:spacing w:before="100" w:beforeAutospacing="1" w:after="100" w:afterAutospacing="1"/>
      </w:pPr>
      <w:r>
        <w:t xml:space="preserve">  5. Hilton Downtown: (ask for Mary Jo in Group Sales)  </w:t>
      </w:r>
      <w:hyperlink r:id="rId8" w:tgtFrame="_blank" w:history="1">
        <w:r>
          <w:rPr>
            <w:rStyle w:val="Hyperlink"/>
          </w:rPr>
          <w:t>804-344-4300</w:t>
        </w:r>
      </w:hyperlink>
      <w:r>
        <w:t xml:space="preserve"> (5 blocks away)  right across street from Marriott  </w:t>
      </w:r>
    </w:p>
    <w:p w:rsidR="00AA3FB3" w:rsidRDefault="00AA3FB3" w:rsidP="00AA3FB3">
      <w:pPr>
        <w:spacing w:before="100" w:beforeAutospacing="1" w:after="100" w:afterAutospacing="1"/>
      </w:pPr>
      <w:r>
        <w:t xml:space="preserve"> 6. Quirk Hotel: (ask </w:t>
      </w:r>
      <w:r w:rsidR="00553187">
        <w:t>for Noelle Yount)  844-75-QUIRK.  They are a</w:t>
      </w:r>
      <w:r>
        <w:t xml:space="preserve"> 30 seconds walking distance away…right across the street literally. </w:t>
      </w:r>
    </w:p>
    <w:p w:rsidR="00AA3FB3" w:rsidRDefault="00AA3FB3" w:rsidP="00AA3FB3">
      <w:pPr>
        <w:spacing w:before="100" w:beforeAutospacing="1" w:after="100" w:afterAutospacing="1"/>
      </w:pPr>
      <w:r>
        <w:t xml:space="preserve"> 7. The Berkeley: ask for Christie Saunders…direct number </w:t>
      </w:r>
      <w:hyperlink r:id="rId9" w:tgtFrame="_blank" w:history="1">
        <w:r>
          <w:rPr>
            <w:rStyle w:val="Hyperlink"/>
          </w:rPr>
          <w:t>804-225-5149</w:t>
        </w:r>
      </w:hyperlink>
      <w:r>
        <w:t>.  (they have valet parking and courtesy blocks.)  They only have about 55 rooms I think.</w:t>
      </w:r>
    </w:p>
    <w:p w:rsidR="00AA3FB3" w:rsidRDefault="00AA3FB3" w:rsidP="00AA3FB3">
      <w:pPr>
        <w:spacing w:before="100" w:beforeAutospacing="1" w:after="100" w:afterAutospacing="1"/>
      </w:pPr>
      <w:r>
        <w:t xml:space="preserve">8. Linden Row:  ask for Casey Watson  </w:t>
      </w:r>
      <w:hyperlink r:id="rId10" w:tgtFrame="_blank" w:history="1">
        <w:r>
          <w:rPr>
            <w:rStyle w:val="Hyperlink"/>
          </w:rPr>
          <w:t>804-225-5841</w:t>
        </w:r>
      </w:hyperlink>
      <w:r>
        <w:t>  (her assistant Denise may pick up, but she is SUPER nice to talk with.)</w:t>
      </w:r>
    </w:p>
    <w:p w:rsidR="002313E3" w:rsidRDefault="002313E3"/>
    <w:sectPr w:rsidR="002313E3" w:rsidSect="00231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A3FB3"/>
    <w:rsid w:val="00066D5D"/>
    <w:rsid w:val="000B0758"/>
    <w:rsid w:val="0016495A"/>
    <w:rsid w:val="001E6AA3"/>
    <w:rsid w:val="002313E3"/>
    <w:rsid w:val="002929DA"/>
    <w:rsid w:val="003B0B61"/>
    <w:rsid w:val="00412853"/>
    <w:rsid w:val="00501CB1"/>
    <w:rsid w:val="00553187"/>
    <w:rsid w:val="005B63DC"/>
    <w:rsid w:val="0065621E"/>
    <w:rsid w:val="00777398"/>
    <w:rsid w:val="00801D77"/>
    <w:rsid w:val="009D1DE8"/>
    <w:rsid w:val="009E2980"/>
    <w:rsid w:val="00A10573"/>
    <w:rsid w:val="00AA3FB3"/>
    <w:rsid w:val="00AF2906"/>
    <w:rsid w:val="00B94BD2"/>
    <w:rsid w:val="00BC2F8F"/>
    <w:rsid w:val="00D04AE4"/>
    <w:rsid w:val="00EB5121"/>
    <w:rsid w:val="00F4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FB3"/>
    <w:rPr>
      <w:color w:val="0000FF"/>
      <w:u w:val="single"/>
    </w:rPr>
  </w:style>
</w:styles>
</file>

<file path=word/webSettings.xml><?xml version="1.0" encoding="utf-8"?>
<w:webSettings xmlns:r="http://schemas.openxmlformats.org/officeDocument/2006/relationships" xmlns:w="http://schemas.openxmlformats.org/wordprocessingml/2006/main">
  <w:divs>
    <w:div w:id="14375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04-344-4300" TargetMode="External"/><Relationship Id="rId3" Type="http://schemas.openxmlformats.org/officeDocument/2006/relationships/webSettings" Target="webSettings.xml"/><Relationship Id="rId7" Type="http://schemas.openxmlformats.org/officeDocument/2006/relationships/hyperlink" Target="tel:804-643-34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4-344-2976" TargetMode="External"/><Relationship Id="rId11" Type="http://schemas.openxmlformats.org/officeDocument/2006/relationships/fontTable" Target="fontTable.xml"/><Relationship Id="rId5" Type="http://schemas.openxmlformats.org/officeDocument/2006/relationships/hyperlink" Target="tel:804-788-1600" TargetMode="External"/><Relationship Id="rId10" Type="http://schemas.openxmlformats.org/officeDocument/2006/relationships/hyperlink" Target="tel:804-225-5841" TargetMode="External"/><Relationship Id="rId4" Type="http://schemas.openxmlformats.org/officeDocument/2006/relationships/hyperlink" Target="tel:804-788-8000" TargetMode="External"/><Relationship Id="rId9" Type="http://schemas.openxmlformats.org/officeDocument/2006/relationships/hyperlink" Target="tel:804-225-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Waters</dc:creator>
  <cp:lastModifiedBy>Tommy Waters</cp:lastModifiedBy>
  <cp:revision>3</cp:revision>
  <dcterms:created xsi:type="dcterms:W3CDTF">2016-12-02T19:18:00Z</dcterms:created>
  <dcterms:modified xsi:type="dcterms:W3CDTF">2017-03-30T15:16:00Z</dcterms:modified>
</cp:coreProperties>
</file>