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CDA763" w14:textId="77777777" w:rsidR="00B463A2" w:rsidRPr="00B463A2" w:rsidRDefault="00B463A2" w:rsidP="00B463A2">
      <w:pPr>
        <w:widowControl/>
        <w:suppressAutoHyphens w:val="0"/>
        <w:overflowPunct/>
        <w:autoSpaceDE/>
        <w:autoSpaceDN/>
        <w:adjustRightInd/>
        <w:textAlignment w:val="auto"/>
        <w:rPr>
          <w:kern w:val="0"/>
          <w:szCs w:val="24"/>
        </w:rPr>
      </w:pPr>
      <w:r w:rsidRPr="00B463A2">
        <w:rPr>
          <w:b/>
          <w:bCs/>
          <w:color w:val="000000"/>
          <w:kern w:val="0"/>
          <w:szCs w:val="24"/>
        </w:rPr>
        <w:t>]</w:t>
      </w:r>
      <w:proofErr w:type="spellStart"/>
      <w:r w:rsidRPr="00B463A2">
        <w:rPr>
          <w:b/>
          <w:bCs/>
          <w:color w:val="000000"/>
          <w:kern w:val="0"/>
          <w:szCs w:val="24"/>
        </w:rPr>
        <w:t>BizBoost</w:t>
      </w:r>
      <w:proofErr w:type="spellEnd"/>
      <w:r w:rsidRPr="00B463A2">
        <w:rPr>
          <w:b/>
          <w:bCs/>
          <w:color w:val="000000"/>
          <w:kern w:val="0"/>
          <w:szCs w:val="24"/>
        </w:rPr>
        <w:t xml:space="preserve"> News</w:t>
      </w:r>
    </w:p>
    <w:p w14:paraId="339B7A46" w14:textId="77777777" w:rsidR="00B463A2" w:rsidRPr="00B463A2" w:rsidRDefault="00B463A2" w:rsidP="00B463A2">
      <w:pPr>
        <w:widowControl/>
        <w:suppressAutoHyphens w:val="0"/>
        <w:overflowPunct/>
        <w:autoSpaceDE/>
        <w:autoSpaceDN/>
        <w:adjustRightInd/>
        <w:textAlignment w:val="auto"/>
        <w:rPr>
          <w:kern w:val="0"/>
          <w:szCs w:val="24"/>
        </w:rPr>
      </w:pPr>
      <w:r w:rsidRPr="00B463A2">
        <w:rPr>
          <w:b/>
          <w:bCs/>
          <w:color w:val="000000"/>
          <w:kern w:val="0"/>
          <w:szCs w:val="24"/>
        </w:rPr>
        <w:t>Volume 12, Issue 25</w:t>
      </w:r>
    </w:p>
    <w:p w14:paraId="6EAEAC43" w14:textId="77777777" w:rsidR="00B463A2" w:rsidRPr="00B463A2" w:rsidRDefault="00B463A2" w:rsidP="00B463A2">
      <w:pPr>
        <w:widowControl/>
        <w:suppressAutoHyphens w:val="0"/>
        <w:overflowPunct/>
        <w:autoSpaceDE/>
        <w:autoSpaceDN/>
        <w:adjustRightInd/>
        <w:textAlignment w:val="auto"/>
        <w:rPr>
          <w:kern w:val="0"/>
          <w:szCs w:val="24"/>
        </w:rPr>
      </w:pPr>
      <w:r w:rsidRPr="00B463A2">
        <w:rPr>
          <w:b/>
          <w:bCs/>
          <w:color w:val="000000"/>
          <w:kern w:val="0"/>
          <w:szCs w:val="24"/>
        </w:rPr>
        <w:t>For distribution 6/12/23; publication 6/15/23</w:t>
      </w:r>
    </w:p>
    <w:p w14:paraId="3E138891" w14:textId="77777777" w:rsidR="00B463A2" w:rsidRPr="00B463A2" w:rsidRDefault="00B463A2" w:rsidP="00B463A2">
      <w:pPr>
        <w:widowControl/>
        <w:suppressAutoHyphens w:val="0"/>
        <w:overflowPunct/>
        <w:autoSpaceDE/>
        <w:autoSpaceDN/>
        <w:adjustRightInd/>
        <w:textAlignment w:val="auto"/>
        <w:rPr>
          <w:kern w:val="0"/>
          <w:szCs w:val="24"/>
        </w:rPr>
      </w:pPr>
    </w:p>
    <w:p w14:paraId="0E6AF0D4" w14:textId="77777777" w:rsidR="00B463A2" w:rsidRPr="00B463A2" w:rsidRDefault="00B463A2" w:rsidP="00B463A2">
      <w:pPr>
        <w:widowControl/>
        <w:suppressAutoHyphens w:val="0"/>
        <w:overflowPunct/>
        <w:autoSpaceDE/>
        <w:autoSpaceDN/>
        <w:adjustRightInd/>
        <w:textAlignment w:val="auto"/>
        <w:rPr>
          <w:kern w:val="0"/>
          <w:szCs w:val="24"/>
        </w:rPr>
      </w:pPr>
      <w:r w:rsidRPr="00B463A2">
        <w:rPr>
          <w:b/>
          <w:bCs/>
          <w:color w:val="000000"/>
          <w:kern w:val="0"/>
          <w:szCs w:val="24"/>
        </w:rPr>
        <w:t>Five Summertime Strategies for 2023</w:t>
      </w:r>
    </w:p>
    <w:p w14:paraId="37A5B9CD" w14:textId="77777777" w:rsidR="00B463A2" w:rsidRPr="00B463A2" w:rsidRDefault="00B463A2" w:rsidP="00B463A2">
      <w:pPr>
        <w:widowControl/>
        <w:suppressAutoHyphens w:val="0"/>
        <w:overflowPunct/>
        <w:autoSpaceDE/>
        <w:autoSpaceDN/>
        <w:adjustRightInd/>
        <w:textAlignment w:val="auto"/>
        <w:rPr>
          <w:kern w:val="0"/>
          <w:szCs w:val="24"/>
        </w:rPr>
      </w:pPr>
    </w:p>
    <w:p w14:paraId="6BD5BD92" w14:textId="77777777" w:rsidR="00B463A2" w:rsidRPr="00B463A2" w:rsidRDefault="00B463A2" w:rsidP="00B463A2">
      <w:pPr>
        <w:widowControl/>
        <w:suppressAutoHyphens w:val="0"/>
        <w:overflowPunct/>
        <w:autoSpaceDE/>
        <w:autoSpaceDN/>
        <w:adjustRightInd/>
        <w:textAlignment w:val="auto"/>
        <w:rPr>
          <w:kern w:val="0"/>
          <w:szCs w:val="24"/>
        </w:rPr>
      </w:pPr>
      <w:r w:rsidRPr="00B463A2">
        <w:rPr>
          <w:color w:val="000000"/>
          <w:kern w:val="0"/>
          <w:szCs w:val="24"/>
        </w:rPr>
        <w:t>We’re six days away from the first day of summer, and a few weeks away from the midpoint of the year. It’s the perfect time for taking a strategy check in your business to see how you’re doing for the first half of 2023 as well as to plan something fun and productive for summertime.  </w:t>
      </w:r>
    </w:p>
    <w:p w14:paraId="01D66A8D" w14:textId="77777777" w:rsidR="00B463A2" w:rsidRPr="00B463A2" w:rsidRDefault="00B463A2" w:rsidP="00B463A2">
      <w:pPr>
        <w:widowControl/>
        <w:suppressAutoHyphens w:val="0"/>
        <w:overflowPunct/>
        <w:autoSpaceDE/>
        <w:autoSpaceDN/>
        <w:adjustRightInd/>
        <w:textAlignment w:val="auto"/>
        <w:rPr>
          <w:kern w:val="0"/>
          <w:szCs w:val="24"/>
        </w:rPr>
      </w:pPr>
    </w:p>
    <w:p w14:paraId="19C254E7" w14:textId="77777777" w:rsidR="00B463A2" w:rsidRPr="00B463A2" w:rsidRDefault="00B463A2" w:rsidP="00B463A2">
      <w:pPr>
        <w:widowControl/>
        <w:suppressAutoHyphens w:val="0"/>
        <w:overflowPunct/>
        <w:autoSpaceDE/>
        <w:autoSpaceDN/>
        <w:adjustRightInd/>
        <w:textAlignment w:val="auto"/>
        <w:rPr>
          <w:kern w:val="0"/>
          <w:szCs w:val="24"/>
        </w:rPr>
      </w:pPr>
      <w:r w:rsidRPr="00B463A2">
        <w:rPr>
          <w:color w:val="000000"/>
          <w:kern w:val="0"/>
          <w:szCs w:val="24"/>
        </w:rPr>
        <w:t>Here are five business strategies to help you regroup, reassess, and rejuvenate your business halfway through 2023.  </w:t>
      </w:r>
    </w:p>
    <w:p w14:paraId="4F3FE5CE" w14:textId="77777777" w:rsidR="00B463A2" w:rsidRPr="00B463A2" w:rsidRDefault="00B463A2" w:rsidP="00B463A2">
      <w:pPr>
        <w:widowControl/>
        <w:suppressAutoHyphens w:val="0"/>
        <w:overflowPunct/>
        <w:autoSpaceDE/>
        <w:autoSpaceDN/>
        <w:adjustRightInd/>
        <w:textAlignment w:val="auto"/>
        <w:rPr>
          <w:kern w:val="0"/>
          <w:szCs w:val="24"/>
        </w:rPr>
      </w:pPr>
      <w:r w:rsidRPr="00B463A2">
        <w:rPr>
          <w:kern w:val="0"/>
          <w:szCs w:val="24"/>
        </w:rPr>
        <w:br/>
      </w:r>
    </w:p>
    <w:p w14:paraId="615FF00B" w14:textId="77777777" w:rsidR="00B463A2" w:rsidRPr="00B463A2" w:rsidRDefault="00B463A2" w:rsidP="00B463A2">
      <w:pPr>
        <w:widowControl/>
        <w:numPr>
          <w:ilvl w:val="0"/>
          <w:numId w:val="29"/>
        </w:numPr>
        <w:suppressAutoHyphens w:val="0"/>
        <w:overflowPunct/>
        <w:autoSpaceDE/>
        <w:autoSpaceDN/>
        <w:adjustRightInd/>
        <w:rPr>
          <w:b/>
          <w:bCs/>
          <w:color w:val="000000"/>
          <w:kern w:val="0"/>
          <w:szCs w:val="24"/>
        </w:rPr>
      </w:pPr>
      <w:r w:rsidRPr="00B463A2">
        <w:rPr>
          <w:b/>
          <w:bCs/>
          <w:color w:val="000000"/>
          <w:kern w:val="0"/>
          <w:szCs w:val="24"/>
        </w:rPr>
        <w:t>Celebrate Your Accomplishments</w:t>
      </w:r>
    </w:p>
    <w:p w14:paraId="3888B887" w14:textId="77777777" w:rsidR="00B463A2" w:rsidRPr="00B463A2" w:rsidRDefault="00B463A2" w:rsidP="00B463A2">
      <w:pPr>
        <w:widowControl/>
        <w:suppressAutoHyphens w:val="0"/>
        <w:overflowPunct/>
        <w:autoSpaceDE/>
        <w:autoSpaceDN/>
        <w:adjustRightInd/>
        <w:textAlignment w:val="auto"/>
        <w:rPr>
          <w:kern w:val="0"/>
          <w:szCs w:val="24"/>
        </w:rPr>
      </w:pPr>
    </w:p>
    <w:p w14:paraId="701BE769" w14:textId="77777777" w:rsidR="00B463A2" w:rsidRPr="00B463A2" w:rsidRDefault="00B463A2" w:rsidP="00B463A2">
      <w:pPr>
        <w:widowControl/>
        <w:suppressAutoHyphens w:val="0"/>
        <w:overflowPunct/>
        <w:autoSpaceDE/>
        <w:autoSpaceDN/>
        <w:adjustRightInd/>
        <w:textAlignment w:val="auto"/>
        <w:rPr>
          <w:kern w:val="0"/>
          <w:szCs w:val="24"/>
        </w:rPr>
      </w:pPr>
      <w:r w:rsidRPr="00B463A2">
        <w:rPr>
          <w:color w:val="000000"/>
          <w:kern w:val="0"/>
          <w:szCs w:val="24"/>
        </w:rPr>
        <w:t>Take time to pat yourself on the back and congratulate the people around you for the goals you’ve reached and the efforts your team has made on your behalf. You might be shocked when you think about how far you’ve come. Maybe you’ve hired another team member and your team is the largest it’s ever been; perhaps you’ve reached record revenue goals; possibly you’ve solved a complex supply chain problem. </w:t>
      </w:r>
    </w:p>
    <w:p w14:paraId="79899536" w14:textId="77777777" w:rsidR="00B463A2" w:rsidRPr="00B463A2" w:rsidRDefault="00B463A2" w:rsidP="00B463A2">
      <w:pPr>
        <w:widowControl/>
        <w:suppressAutoHyphens w:val="0"/>
        <w:overflowPunct/>
        <w:autoSpaceDE/>
        <w:autoSpaceDN/>
        <w:adjustRightInd/>
        <w:textAlignment w:val="auto"/>
        <w:rPr>
          <w:kern w:val="0"/>
          <w:szCs w:val="24"/>
        </w:rPr>
      </w:pPr>
    </w:p>
    <w:p w14:paraId="2E2E3261" w14:textId="77777777" w:rsidR="00B463A2" w:rsidRPr="00B463A2" w:rsidRDefault="00B463A2" w:rsidP="00B463A2">
      <w:pPr>
        <w:widowControl/>
        <w:suppressAutoHyphens w:val="0"/>
        <w:overflowPunct/>
        <w:autoSpaceDE/>
        <w:autoSpaceDN/>
        <w:adjustRightInd/>
        <w:textAlignment w:val="auto"/>
        <w:rPr>
          <w:kern w:val="0"/>
          <w:szCs w:val="24"/>
        </w:rPr>
      </w:pPr>
      <w:r w:rsidRPr="00B463A2">
        <w:rPr>
          <w:color w:val="000000"/>
          <w:kern w:val="0"/>
          <w:szCs w:val="24"/>
        </w:rPr>
        <w:t xml:space="preserve">We </w:t>
      </w:r>
      <w:r w:rsidRPr="00B463A2">
        <w:rPr>
          <w:i/>
          <w:iCs/>
          <w:color w:val="000000"/>
          <w:kern w:val="0"/>
          <w:szCs w:val="24"/>
        </w:rPr>
        <w:t xml:space="preserve">all </w:t>
      </w:r>
      <w:r w:rsidRPr="00B463A2">
        <w:rPr>
          <w:color w:val="000000"/>
          <w:kern w:val="0"/>
          <w:szCs w:val="24"/>
        </w:rPr>
        <w:t>could use more praise and more celebrations in our lives.  Perhaps you can organize a party, or if you are not the partying type, a quiet word individually with your team can go a long way, maybe more than you know.</w:t>
      </w:r>
    </w:p>
    <w:p w14:paraId="3D4F6D29" w14:textId="77777777" w:rsidR="00B463A2" w:rsidRPr="00B463A2" w:rsidRDefault="00B463A2" w:rsidP="00B463A2">
      <w:pPr>
        <w:widowControl/>
        <w:suppressAutoHyphens w:val="0"/>
        <w:overflowPunct/>
        <w:autoSpaceDE/>
        <w:autoSpaceDN/>
        <w:adjustRightInd/>
        <w:textAlignment w:val="auto"/>
        <w:rPr>
          <w:kern w:val="0"/>
          <w:szCs w:val="24"/>
        </w:rPr>
      </w:pPr>
      <w:r w:rsidRPr="00B463A2">
        <w:rPr>
          <w:kern w:val="0"/>
          <w:szCs w:val="24"/>
        </w:rPr>
        <w:br/>
      </w:r>
    </w:p>
    <w:p w14:paraId="2B1B8108" w14:textId="77777777" w:rsidR="00B463A2" w:rsidRPr="00B463A2" w:rsidRDefault="00B463A2" w:rsidP="00B463A2">
      <w:pPr>
        <w:widowControl/>
        <w:numPr>
          <w:ilvl w:val="0"/>
          <w:numId w:val="30"/>
        </w:numPr>
        <w:suppressAutoHyphens w:val="0"/>
        <w:overflowPunct/>
        <w:autoSpaceDE/>
        <w:autoSpaceDN/>
        <w:adjustRightInd/>
        <w:rPr>
          <w:b/>
          <w:bCs/>
          <w:color w:val="000000"/>
          <w:kern w:val="0"/>
          <w:szCs w:val="24"/>
        </w:rPr>
      </w:pPr>
      <w:r w:rsidRPr="00B463A2">
        <w:rPr>
          <w:b/>
          <w:bCs/>
          <w:color w:val="000000"/>
          <w:kern w:val="0"/>
          <w:szCs w:val="24"/>
        </w:rPr>
        <w:t>Take a Vacation</w:t>
      </w:r>
    </w:p>
    <w:p w14:paraId="5931E027" w14:textId="77777777" w:rsidR="00B463A2" w:rsidRPr="00B463A2" w:rsidRDefault="00B463A2" w:rsidP="00B463A2">
      <w:pPr>
        <w:widowControl/>
        <w:suppressAutoHyphens w:val="0"/>
        <w:overflowPunct/>
        <w:autoSpaceDE/>
        <w:autoSpaceDN/>
        <w:adjustRightInd/>
        <w:textAlignment w:val="auto"/>
        <w:rPr>
          <w:kern w:val="0"/>
          <w:szCs w:val="24"/>
        </w:rPr>
      </w:pPr>
    </w:p>
    <w:p w14:paraId="6971269C" w14:textId="77777777" w:rsidR="00B463A2" w:rsidRPr="00B463A2" w:rsidRDefault="00B463A2" w:rsidP="00B463A2">
      <w:pPr>
        <w:widowControl/>
        <w:suppressAutoHyphens w:val="0"/>
        <w:overflowPunct/>
        <w:autoSpaceDE/>
        <w:autoSpaceDN/>
        <w:adjustRightInd/>
        <w:textAlignment w:val="auto"/>
        <w:rPr>
          <w:kern w:val="0"/>
          <w:szCs w:val="24"/>
        </w:rPr>
      </w:pPr>
      <w:r w:rsidRPr="00B463A2">
        <w:rPr>
          <w:color w:val="000000"/>
          <w:kern w:val="0"/>
          <w:szCs w:val="24"/>
        </w:rPr>
        <w:t>If you’re feeling quite burned out, the best thing you can do is stop and take a breather. There’s nothing better to rekindle your creative juices than to get away from the business for a while.  Summertime is when most people take a vacation, so if your business is not having its busy season, this might be a good time to go away, even if for a little while.  </w:t>
      </w:r>
    </w:p>
    <w:p w14:paraId="34E324D6" w14:textId="77777777" w:rsidR="00B463A2" w:rsidRPr="00B463A2" w:rsidRDefault="00B463A2" w:rsidP="00B463A2">
      <w:pPr>
        <w:widowControl/>
        <w:suppressAutoHyphens w:val="0"/>
        <w:overflowPunct/>
        <w:autoSpaceDE/>
        <w:autoSpaceDN/>
        <w:adjustRightInd/>
        <w:textAlignment w:val="auto"/>
        <w:rPr>
          <w:kern w:val="0"/>
          <w:szCs w:val="24"/>
        </w:rPr>
      </w:pPr>
    </w:p>
    <w:p w14:paraId="0908EA61" w14:textId="77777777" w:rsidR="00B463A2" w:rsidRPr="00B463A2" w:rsidRDefault="00B463A2" w:rsidP="00B463A2">
      <w:pPr>
        <w:widowControl/>
        <w:suppressAutoHyphens w:val="0"/>
        <w:overflowPunct/>
        <w:autoSpaceDE/>
        <w:autoSpaceDN/>
        <w:adjustRightInd/>
        <w:textAlignment w:val="auto"/>
        <w:rPr>
          <w:kern w:val="0"/>
          <w:szCs w:val="24"/>
        </w:rPr>
      </w:pPr>
      <w:r w:rsidRPr="00B463A2">
        <w:rPr>
          <w:color w:val="000000"/>
          <w:kern w:val="0"/>
          <w:szCs w:val="24"/>
        </w:rPr>
        <w:t>If you’re anxious about being away from your business, you’re not alone.  In your annual planning process, plan for and block out your vacation way ahead of time.  Book the reservations with no refunds several months in advance so that you won’t chicken out at the last minute.  There is life beyond your business, and you will be a better business owner when you take regular breaks away.  </w:t>
      </w:r>
    </w:p>
    <w:p w14:paraId="36144D67" w14:textId="77777777" w:rsidR="00B463A2" w:rsidRPr="00B463A2" w:rsidRDefault="00B463A2" w:rsidP="00B463A2">
      <w:pPr>
        <w:widowControl/>
        <w:suppressAutoHyphens w:val="0"/>
        <w:overflowPunct/>
        <w:autoSpaceDE/>
        <w:autoSpaceDN/>
        <w:adjustRightInd/>
        <w:textAlignment w:val="auto"/>
        <w:rPr>
          <w:kern w:val="0"/>
          <w:szCs w:val="24"/>
        </w:rPr>
      </w:pPr>
      <w:r w:rsidRPr="00B463A2">
        <w:rPr>
          <w:kern w:val="0"/>
          <w:szCs w:val="24"/>
        </w:rPr>
        <w:br/>
      </w:r>
    </w:p>
    <w:p w14:paraId="43EA2ACE" w14:textId="77777777" w:rsidR="00B463A2" w:rsidRPr="00B463A2" w:rsidRDefault="00B463A2" w:rsidP="00B463A2">
      <w:pPr>
        <w:widowControl/>
        <w:numPr>
          <w:ilvl w:val="0"/>
          <w:numId w:val="31"/>
        </w:numPr>
        <w:suppressAutoHyphens w:val="0"/>
        <w:overflowPunct/>
        <w:autoSpaceDE/>
        <w:autoSpaceDN/>
        <w:adjustRightInd/>
        <w:rPr>
          <w:b/>
          <w:bCs/>
          <w:color w:val="000000"/>
          <w:kern w:val="0"/>
          <w:szCs w:val="24"/>
        </w:rPr>
      </w:pPr>
      <w:r w:rsidRPr="00B463A2">
        <w:rPr>
          <w:b/>
          <w:bCs/>
          <w:color w:val="000000"/>
          <w:kern w:val="0"/>
          <w:szCs w:val="24"/>
        </w:rPr>
        <w:t>Schedule a Mid-Year Review</w:t>
      </w:r>
    </w:p>
    <w:p w14:paraId="0978F822" w14:textId="77777777" w:rsidR="00B463A2" w:rsidRPr="00B463A2" w:rsidRDefault="00B463A2" w:rsidP="00B463A2">
      <w:pPr>
        <w:widowControl/>
        <w:suppressAutoHyphens w:val="0"/>
        <w:overflowPunct/>
        <w:autoSpaceDE/>
        <w:autoSpaceDN/>
        <w:adjustRightInd/>
        <w:textAlignment w:val="auto"/>
        <w:rPr>
          <w:kern w:val="0"/>
          <w:szCs w:val="24"/>
        </w:rPr>
      </w:pPr>
    </w:p>
    <w:p w14:paraId="00D3D4EC" w14:textId="77777777" w:rsidR="00B463A2" w:rsidRPr="00B463A2" w:rsidRDefault="00B463A2" w:rsidP="00B463A2">
      <w:pPr>
        <w:widowControl/>
        <w:suppressAutoHyphens w:val="0"/>
        <w:overflowPunct/>
        <w:autoSpaceDE/>
        <w:autoSpaceDN/>
        <w:adjustRightInd/>
        <w:textAlignment w:val="auto"/>
        <w:rPr>
          <w:kern w:val="0"/>
          <w:szCs w:val="24"/>
        </w:rPr>
      </w:pPr>
      <w:r w:rsidRPr="00B463A2">
        <w:rPr>
          <w:color w:val="000000"/>
          <w:kern w:val="0"/>
          <w:szCs w:val="24"/>
        </w:rPr>
        <w:t>How has your business fared for the first half of 2023 compared to the goals you set at the beginning of the year? Are you on track to reach your goals? Should you design a course correction or are you on track? Maybe you’re even ahead of plan!</w:t>
      </w:r>
    </w:p>
    <w:p w14:paraId="599C076C" w14:textId="77777777" w:rsidR="00B463A2" w:rsidRPr="00B463A2" w:rsidRDefault="00B463A2" w:rsidP="00B463A2">
      <w:pPr>
        <w:widowControl/>
        <w:suppressAutoHyphens w:val="0"/>
        <w:overflowPunct/>
        <w:autoSpaceDE/>
        <w:autoSpaceDN/>
        <w:adjustRightInd/>
        <w:textAlignment w:val="auto"/>
        <w:rPr>
          <w:kern w:val="0"/>
          <w:szCs w:val="24"/>
        </w:rPr>
      </w:pPr>
    </w:p>
    <w:p w14:paraId="51D5A216" w14:textId="77777777" w:rsidR="00B463A2" w:rsidRPr="00B463A2" w:rsidRDefault="00B463A2" w:rsidP="00B463A2">
      <w:pPr>
        <w:widowControl/>
        <w:suppressAutoHyphens w:val="0"/>
        <w:overflowPunct/>
        <w:autoSpaceDE/>
        <w:autoSpaceDN/>
        <w:adjustRightInd/>
        <w:textAlignment w:val="auto"/>
        <w:rPr>
          <w:kern w:val="0"/>
          <w:szCs w:val="24"/>
        </w:rPr>
      </w:pPr>
      <w:r w:rsidRPr="00B463A2">
        <w:rPr>
          <w:color w:val="000000"/>
          <w:kern w:val="0"/>
          <w:szCs w:val="24"/>
        </w:rPr>
        <w:t>You can make this process as informal or formal as you want. Some businesses hold retreats; you may simply need some quiet time on a weekend when all your family is busy doing something else.   </w:t>
      </w:r>
    </w:p>
    <w:p w14:paraId="0BB801DC" w14:textId="77777777" w:rsidR="00B463A2" w:rsidRPr="00B463A2" w:rsidRDefault="00B463A2" w:rsidP="00B463A2">
      <w:pPr>
        <w:widowControl/>
        <w:suppressAutoHyphens w:val="0"/>
        <w:overflowPunct/>
        <w:autoSpaceDE/>
        <w:autoSpaceDN/>
        <w:adjustRightInd/>
        <w:textAlignment w:val="auto"/>
        <w:rPr>
          <w:kern w:val="0"/>
          <w:szCs w:val="24"/>
        </w:rPr>
      </w:pPr>
      <w:r w:rsidRPr="00B463A2">
        <w:rPr>
          <w:kern w:val="0"/>
          <w:szCs w:val="24"/>
        </w:rPr>
        <w:br/>
      </w:r>
    </w:p>
    <w:p w14:paraId="2D2BFC8F" w14:textId="77777777" w:rsidR="00B463A2" w:rsidRPr="00B463A2" w:rsidRDefault="00B463A2" w:rsidP="00B463A2">
      <w:pPr>
        <w:widowControl/>
        <w:numPr>
          <w:ilvl w:val="0"/>
          <w:numId w:val="32"/>
        </w:numPr>
        <w:suppressAutoHyphens w:val="0"/>
        <w:overflowPunct/>
        <w:autoSpaceDE/>
        <w:autoSpaceDN/>
        <w:adjustRightInd/>
        <w:rPr>
          <w:b/>
          <w:bCs/>
          <w:color w:val="000000"/>
          <w:kern w:val="0"/>
          <w:szCs w:val="24"/>
        </w:rPr>
      </w:pPr>
      <w:r w:rsidRPr="00B463A2">
        <w:rPr>
          <w:b/>
          <w:bCs/>
          <w:color w:val="000000"/>
          <w:kern w:val="0"/>
          <w:szCs w:val="24"/>
        </w:rPr>
        <w:t>Be Selective About the Projects You Start    </w:t>
      </w:r>
    </w:p>
    <w:p w14:paraId="0B84D72A" w14:textId="77777777" w:rsidR="00B463A2" w:rsidRPr="00B463A2" w:rsidRDefault="00B463A2" w:rsidP="00B463A2">
      <w:pPr>
        <w:widowControl/>
        <w:suppressAutoHyphens w:val="0"/>
        <w:overflowPunct/>
        <w:autoSpaceDE/>
        <w:autoSpaceDN/>
        <w:adjustRightInd/>
        <w:textAlignment w:val="auto"/>
        <w:rPr>
          <w:kern w:val="0"/>
          <w:szCs w:val="24"/>
        </w:rPr>
      </w:pPr>
    </w:p>
    <w:p w14:paraId="023F183D" w14:textId="77777777" w:rsidR="00B463A2" w:rsidRPr="00B463A2" w:rsidRDefault="00B463A2" w:rsidP="00B463A2">
      <w:pPr>
        <w:widowControl/>
        <w:suppressAutoHyphens w:val="0"/>
        <w:overflowPunct/>
        <w:autoSpaceDE/>
        <w:autoSpaceDN/>
        <w:adjustRightInd/>
        <w:textAlignment w:val="auto"/>
        <w:rPr>
          <w:kern w:val="0"/>
          <w:szCs w:val="24"/>
        </w:rPr>
      </w:pPr>
      <w:r w:rsidRPr="00B463A2">
        <w:rPr>
          <w:color w:val="000000"/>
          <w:kern w:val="0"/>
          <w:szCs w:val="24"/>
        </w:rPr>
        <w:t> Is your plate too full?  Entrepreneurs that wear many hats would probably say “yes” to that question, so the next question is do you have to do it all at once? Ask yourself what you can afford to stop doing that doesn’t make sense. Is there a project or two that can wait? If so, decide to stop stressing about not getting it done and give yourself permission to put it on the back burner for now.  </w:t>
      </w:r>
    </w:p>
    <w:p w14:paraId="4991958E" w14:textId="77777777" w:rsidR="00B463A2" w:rsidRPr="00B463A2" w:rsidRDefault="00B463A2" w:rsidP="00B463A2">
      <w:pPr>
        <w:widowControl/>
        <w:suppressAutoHyphens w:val="0"/>
        <w:overflowPunct/>
        <w:autoSpaceDE/>
        <w:autoSpaceDN/>
        <w:adjustRightInd/>
        <w:textAlignment w:val="auto"/>
        <w:rPr>
          <w:kern w:val="0"/>
          <w:szCs w:val="24"/>
        </w:rPr>
      </w:pPr>
      <w:r w:rsidRPr="00B463A2">
        <w:rPr>
          <w:kern w:val="0"/>
          <w:szCs w:val="24"/>
        </w:rPr>
        <w:br/>
      </w:r>
    </w:p>
    <w:p w14:paraId="712347AB" w14:textId="77777777" w:rsidR="00B463A2" w:rsidRPr="00B463A2" w:rsidRDefault="00B463A2" w:rsidP="00B463A2">
      <w:pPr>
        <w:widowControl/>
        <w:numPr>
          <w:ilvl w:val="0"/>
          <w:numId w:val="33"/>
        </w:numPr>
        <w:suppressAutoHyphens w:val="0"/>
        <w:overflowPunct/>
        <w:autoSpaceDE/>
        <w:autoSpaceDN/>
        <w:adjustRightInd/>
        <w:rPr>
          <w:b/>
          <w:bCs/>
          <w:color w:val="000000"/>
          <w:kern w:val="0"/>
          <w:szCs w:val="24"/>
        </w:rPr>
      </w:pPr>
      <w:r w:rsidRPr="00B463A2">
        <w:rPr>
          <w:b/>
          <w:bCs/>
          <w:color w:val="000000"/>
          <w:kern w:val="0"/>
          <w:szCs w:val="24"/>
        </w:rPr>
        <w:t>Play Big</w:t>
      </w:r>
    </w:p>
    <w:p w14:paraId="71816F38" w14:textId="77777777" w:rsidR="00B463A2" w:rsidRPr="00B463A2" w:rsidRDefault="00B463A2" w:rsidP="00B463A2">
      <w:pPr>
        <w:widowControl/>
        <w:suppressAutoHyphens w:val="0"/>
        <w:overflowPunct/>
        <w:autoSpaceDE/>
        <w:autoSpaceDN/>
        <w:adjustRightInd/>
        <w:textAlignment w:val="auto"/>
        <w:rPr>
          <w:kern w:val="0"/>
          <w:szCs w:val="24"/>
        </w:rPr>
      </w:pPr>
    </w:p>
    <w:p w14:paraId="0D949A2D" w14:textId="77777777" w:rsidR="00B463A2" w:rsidRPr="00B463A2" w:rsidRDefault="00B463A2" w:rsidP="00B463A2">
      <w:pPr>
        <w:widowControl/>
        <w:suppressAutoHyphens w:val="0"/>
        <w:overflowPunct/>
        <w:autoSpaceDE/>
        <w:autoSpaceDN/>
        <w:adjustRightInd/>
        <w:textAlignment w:val="auto"/>
        <w:rPr>
          <w:kern w:val="0"/>
          <w:szCs w:val="24"/>
        </w:rPr>
      </w:pPr>
      <w:r w:rsidRPr="00B463A2">
        <w:rPr>
          <w:color w:val="000000"/>
          <w:kern w:val="0"/>
          <w:szCs w:val="24"/>
        </w:rPr>
        <w:t>Maybe you’re not playing big enough. You might be busy, but are you busy with the things that will take your business to the next level? Do the thing you’re afraid to say “yes” to; the thing that you know will transform your business and get you closer to your dreams.  </w:t>
      </w:r>
    </w:p>
    <w:p w14:paraId="18EB7A4E" w14:textId="77777777" w:rsidR="00B463A2" w:rsidRPr="00B463A2" w:rsidRDefault="00B463A2" w:rsidP="00B463A2">
      <w:pPr>
        <w:widowControl/>
        <w:suppressAutoHyphens w:val="0"/>
        <w:overflowPunct/>
        <w:autoSpaceDE/>
        <w:autoSpaceDN/>
        <w:adjustRightInd/>
        <w:textAlignment w:val="auto"/>
        <w:rPr>
          <w:kern w:val="0"/>
          <w:szCs w:val="24"/>
        </w:rPr>
      </w:pPr>
    </w:p>
    <w:p w14:paraId="1CBFC087" w14:textId="77777777" w:rsidR="00B463A2" w:rsidRPr="00B463A2" w:rsidRDefault="00B463A2" w:rsidP="00B463A2">
      <w:pPr>
        <w:widowControl/>
        <w:suppressAutoHyphens w:val="0"/>
        <w:overflowPunct/>
        <w:autoSpaceDE/>
        <w:autoSpaceDN/>
        <w:adjustRightInd/>
        <w:textAlignment w:val="auto"/>
        <w:rPr>
          <w:kern w:val="0"/>
          <w:szCs w:val="24"/>
        </w:rPr>
      </w:pPr>
      <w:r w:rsidRPr="00B463A2">
        <w:rPr>
          <w:color w:val="000000"/>
          <w:kern w:val="0"/>
          <w:szCs w:val="24"/>
        </w:rPr>
        <w:t>If you’re putting off a project that you know will pay back handsomely, then shelve everything you’re working on and start on the one that will reap the most rewards. It could be a new product or service line, a new ad campaign, a new hire, a new joint venture, new financing, or even a new partner, which is very big indeed. You likely know what it is you need to do; your gut has been telling you for a while now. Just get it started, and it will then become easier.  </w:t>
      </w:r>
    </w:p>
    <w:p w14:paraId="0349CBBF" w14:textId="77777777" w:rsidR="00B463A2" w:rsidRPr="00B463A2" w:rsidRDefault="00B463A2" w:rsidP="00B463A2">
      <w:pPr>
        <w:widowControl/>
        <w:suppressAutoHyphens w:val="0"/>
        <w:overflowPunct/>
        <w:autoSpaceDE/>
        <w:autoSpaceDN/>
        <w:adjustRightInd/>
        <w:textAlignment w:val="auto"/>
        <w:rPr>
          <w:kern w:val="0"/>
          <w:szCs w:val="24"/>
        </w:rPr>
      </w:pPr>
    </w:p>
    <w:p w14:paraId="411A038D" w14:textId="77777777" w:rsidR="00B463A2" w:rsidRPr="00B463A2" w:rsidRDefault="00B463A2" w:rsidP="00B463A2">
      <w:pPr>
        <w:widowControl/>
        <w:suppressAutoHyphens w:val="0"/>
        <w:overflowPunct/>
        <w:autoSpaceDE/>
        <w:autoSpaceDN/>
        <w:adjustRightInd/>
        <w:textAlignment w:val="auto"/>
        <w:rPr>
          <w:kern w:val="0"/>
          <w:szCs w:val="24"/>
        </w:rPr>
      </w:pPr>
      <w:r w:rsidRPr="00B463A2">
        <w:rPr>
          <w:color w:val="000000"/>
          <w:kern w:val="0"/>
          <w:szCs w:val="24"/>
        </w:rPr>
        <w:t>Summertime is a great time to regroup, re-energize, and refresh your business. Try one of these five tips to spice up your summer as well as your business success.    </w:t>
      </w:r>
    </w:p>
    <w:p w14:paraId="1E0715AA" w14:textId="77777777" w:rsidR="00B463A2" w:rsidRPr="00B463A2" w:rsidRDefault="00B463A2" w:rsidP="00B463A2">
      <w:pPr>
        <w:widowControl/>
        <w:suppressAutoHyphens w:val="0"/>
        <w:overflowPunct/>
        <w:autoSpaceDE/>
        <w:autoSpaceDN/>
        <w:adjustRightInd/>
        <w:textAlignment w:val="auto"/>
        <w:rPr>
          <w:kern w:val="0"/>
          <w:szCs w:val="24"/>
        </w:rPr>
      </w:pPr>
      <w:r w:rsidRPr="00B463A2">
        <w:rPr>
          <w:color w:val="000000"/>
          <w:kern w:val="0"/>
          <w:szCs w:val="24"/>
        </w:rPr>
        <w:br/>
        <w:t>*** </w:t>
      </w:r>
    </w:p>
    <w:p w14:paraId="10D6D248" w14:textId="77777777" w:rsidR="00B463A2" w:rsidRPr="00B463A2" w:rsidRDefault="00B463A2" w:rsidP="00B463A2">
      <w:pPr>
        <w:widowControl/>
        <w:suppressAutoHyphens w:val="0"/>
        <w:overflowPunct/>
        <w:autoSpaceDE/>
        <w:autoSpaceDN/>
        <w:adjustRightInd/>
        <w:textAlignment w:val="auto"/>
        <w:rPr>
          <w:kern w:val="0"/>
          <w:szCs w:val="24"/>
        </w:rPr>
      </w:pPr>
    </w:p>
    <w:p w14:paraId="1C4DDE7D" w14:textId="77777777" w:rsidR="00B463A2" w:rsidRPr="00B463A2" w:rsidRDefault="00B463A2" w:rsidP="00B463A2">
      <w:pPr>
        <w:widowControl/>
        <w:suppressAutoHyphens w:val="0"/>
        <w:overflowPunct/>
        <w:autoSpaceDE/>
        <w:autoSpaceDN/>
        <w:adjustRightInd/>
        <w:textAlignment w:val="auto"/>
        <w:rPr>
          <w:kern w:val="0"/>
          <w:szCs w:val="24"/>
        </w:rPr>
      </w:pPr>
      <w:r w:rsidRPr="00B463A2">
        <w:rPr>
          <w:color w:val="000000"/>
          <w:kern w:val="0"/>
          <w:szCs w:val="24"/>
        </w:rPr>
        <w:t>Tweets</w:t>
      </w:r>
    </w:p>
    <w:p w14:paraId="725D1C14" w14:textId="77777777" w:rsidR="00B463A2" w:rsidRPr="00B463A2" w:rsidRDefault="00B463A2" w:rsidP="00B463A2">
      <w:pPr>
        <w:widowControl/>
        <w:suppressAutoHyphens w:val="0"/>
        <w:overflowPunct/>
        <w:autoSpaceDE/>
        <w:autoSpaceDN/>
        <w:adjustRightInd/>
        <w:textAlignment w:val="auto"/>
        <w:rPr>
          <w:kern w:val="0"/>
          <w:szCs w:val="24"/>
        </w:rPr>
      </w:pPr>
    </w:p>
    <w:p w14:paraId="790B0DB8" w14:textId="77777777" w:rsidR="00B463A2" w:rsidRPr="00B463A2" w:rsidRDefault="00B463A2" w:rsidP="00B463A2">
      <w:pPr>
        <w:widowControl/>
        <w:suppressAutoHyphens w:val="0"/>
        <w:overflowPunct/>
        <w:autoSpaceDE/>
        <w:autoSpaceDN/>
        <w:adjustRightInd/>
        <w:textAlignment w:val="auto"/>
        <w:rPr>
          <w:kern w:val="0"/>
          <w:szCs w:val="24"/>
        </w:rPr>
      </w:pPr>
      <w:r w:rsidRPr="00B463A2">
        <w:rPr>
          <w:color w:val="000000"/>
          <w:kern w:val="0"/>
          <w:szCs w:val="24"/>
        </w:rPr>
        <w:t>Insert a link to your newsletter, website or blog before you post these:</w:t>
      </w:r>
    </w:p>
    <w:p w14:paraId="381A3FC2" w14:textId="77777777" w:rsidR="00B463A2" w:rsidRPr="00B463A2" w:rsidRDefault="00B463A2" w:rsidP="00B463A2">
      <w:pPr>
        <w:widowControl/>
        <w:suppressAutoHyphens w:val="0"/>
        <w:overflowPunct/>
        <w:autoSpaceDE/>
        <w:autoSpaceDN/>
        <w:adjustRightInd/>
        <w:textAlignment w:val="auto"/>
        <w:rPr>
          <w:kern w:val="0"/>
          <w:szCs w:val="24"/>
        </w:rPr>
      </w:pPr>
    </w:p>
    <w:p w14:paraId="620CCF50" w14:textId="77777777" w:rsidR="00B463A2" w:rsidRPr="00B463A2" w:rsidRDefault="00B463A2" w:rsidP="00B463A2">
      <w:pPr>
        <w:widowControl/>
        <w:suppressAutoHyphens w:val="0"/>
        <w:overflowPunct/>
        <w:autoSpaceDE/>
        <w:autoSpaceDN/>
        <w:adjustRightInd/>
        <w:textAlignment w:val="auto"/>
        <w:rPr>
          <w:kern w:val="0"/>
          <w:szCs w:val="24"/>
        </w:rPr>
      </w:pPr>
      <w:r w:rsidRPr="00B463A2">
        <w:rPr>
          <w:color w:val="000000"/>
          <w:kern w:val="0"/>
          <w:szCs w:val="24"/>
        </w:rPr>
        <w:t>Our latest blog: “Five Summertime Strategies for 2023” is available now! Subscribe here: [link]</w:t>
      </w:r>
    </w:p>
    <w:p w14:paraId="207A281A" w14:textId="77777777" w:rsidR="00B463A2" w:rsidRPr="00B463A2" w:rsidRDefault="00B463A2" w:rsidP="00B463A2">
      <w:pPr>
        <w:widowControl/>
        <w:suppressAutoHyphens w:val="0"/>
        <w:overflowPunct/>
        <w:autoSpaceDE/>
        <w:autoSpaceDN/>
        <w:adjustRightInd/>
        <w:textAlignment w:val="auto"/>
        <w:rPr>
          <w:kern w:val="0"/>
          <w:szCs w:val="24"/>
        </w:rPr>
      </w:pPr>
    </w:p>
    <w:p w14:paraId="0961207A" w14:textId="77777777" w:rsidR="00B463A2" w:rsidRPr="00B463A2" w:rsidRDefault="00B463A2" w:rsidP="00B463A2">
      <w:pPr>
        <w:widowControl/>
        <w:suppressAutoHyphens w:val="0"/>
        <w:overflowPunct/>
        <w:autoSpaceDE/>
        <w:autoSpaceDN/>
        <w:adjustRightInd/>
        <w:textAlignment w:val="auto"/>
        <w:rPr>
          <w:kern w:val="0"/>
          <w:szCs w:val="24"/>
        </w:rPr>
      </w:pPr>
      <w:r w:rsidRPr="00B463A2">
        <w:rPr>
          <w:color w:val="000000"/>
          <w:kern w:val="0"/>
          <w:szCs w:val="24"/>
        </w:rPr>
        <w:t>It’s the perfect time for taking a strategy check in your business to see how you’re doing for the first half of 2023 as well as to plan something fun and productive for summertime.  </w:t>
      </w:r>
    </w:p>
    <w:p w14:paraId="6E27902E" w14:textId="77777777" w:rsidR="00B463A2" w:rsidRPr="00B463A2" w:rsidRDefault="00B463A2" w:rsidP="00B463A2">
      <w:pPr>
        <w:widowControl/>
        <w:suppressAutoHyphens w:val="0"/>
        <w:overflowPunct/>
        <w:autoSpaceDE/>
        <w:autoSpaceDN/>
        <w:adjustRightInd/>
        <w:textAlignment w:val="auto"/>
        <w:rPr>
          <w:kern w:val="0"/>
          <w:szCs w:val="24"/>
        </w:rPr>
      </w:pPr>
      <w:r w:rsidRPr="00B463A2">
        <w:rPr>
          <w:color w:val="000000"/>
          <w:kern w:val="0"/>
          <w:szCs w:val="24"/>
        </w:rPr>
        <w:t> Learn more in our latest blog article: [link]   </w:t>
      </w:r>
    </w:p>
    <w:p w14:paraId="7ED326D3" w14:textId="77777777" w:rsidR="00B463A2" w:rsidRPr="00B463A2" w:rsidRDefault="00B463A2" w:rsidP="00B463A2">
      <w:pPr>
        <w:widowControl/>
        <w:suppressAutoHyphens w:val="0"/>
        <w:overflowPunct/>
        <w:autoSpaceDE/>
        <w:autoSpaceDN/>
        <w:adjustRightInd/>
        <w:textAlignment w:val="auto"/>
        <w:rPr>
          <w:kern w:val="0"/>
          <w:szCs w:val="24"/>
        </w:rPr>
      </w:pPr>
    </w:p>
    <w:p w14:paraId="05855F12" w14:textId="77777777" w:rsidR="00B463A2" w:rsidRPr="00B463A2" w:rsidRDefault="00B463A2" w:rsidP="00B463A2">
      <w:pPr>
        <w:widowControl/>
        <w:suppressAutoHyphens w:val="0"/>
        <w:overflowPunct/>
        <w:autoSpaceDE/>
        <w:autoSpaceDN/>
        <w:adjustRightInd/>
        <w:textAlignment w:val="auto"/>
        <w:rPr>
          <w:kern w:val="0"/>
          <w:szCs w:val="24"/>
        </w:rPr>
      </w:pPr>
      <w:r w:rsidRPr="00B463A2">
        <w:rPr>
          <w:color w:val="000000"/>
          <w:kern w:val="0"/>
          <w:szCs w:val="24"/>
        </w:rPr>
        <w:t>How has your business fared for the first half of 2023 compared to the goals you set at the beginning of the year? How can you improve? Learn more in our latest blog article: [link]</w:t>
      </w:r>
    </w:p>
    <w:p w14:paraId="689CF719" w14:textId="77777777" w:rsidR="00B463A2" w:rsidRPr="00B463A2" w:rsidRDefault="00B463A2" w:rsidP="00B463A2">
      <w:pPr>
        <w:widowControl/>
        <w:suppressAutoHyphens w:val="0"/>
        <w:overflowPunct/>
        <w:autoSpaceDE/>
        <w:autoSpaceDN/>
        <w:adjustRightInd/>
        <w:textAlignment w:val="auto"/>
        <w:rPr>
          <w:kern w:val="0"/>
          <w:szCs w:val="24"/>
        </w:rPr>
      </w:pPr>
    </w:p>
    <w:p w14:paraId="68C077CF" w14:textId="77777777" w:rsidR="00B463A2" w:rsidRPr="00B463A2" w:rsidRDefault="00B463A2" w:rsidP="00B463A2">
      <w:pPr>
        <w:widowControl/>
        <w:suppressAutoHyphens w:val="0"/>
        <w:overflowPunct/>
        <w:autoSpaceDE/>
        <w:autoSpaceDN/>
        <w:adjustRightInd/>
        <w:textAlignment w:val="auto"/>
        <w:rPr>
          <w:kern w:val="0"/>
          <w:szCs w:val="24"/>
        </w:rPr>
      </w:pPr>
      <w:r w:rsidRPr="00B463A2">
        <w:rPr>
          <w:color w:val="000000"/>
          <w:kern w:val="0"/>
          <w:szCs w:val="24"/>
        </w:rPr>
        <w:lastRenderedPageBreak/>
        <w:t>#BusinessTip: Summertime is a great time to regroup, re-energize, and refresh your business. Try one of these five tips to spice up your summer as well as your business success.    </w:t>
      </w:r>
    </w:p>
    <w:p w14:paraId="3AC13876" w14:textId="77777777" w:rsidR="00B463A2" w:rsidRPr="00B463A2" w:rsidRDefault="00B463A2" w:rsidP="00B463A2">
      <w:pPr>
        <w:widowControl/>
        <w:suppressAutoHyphens w:val="0"/>
        <w:overflowPunct/>
        <w:autoSpaceDE/>
        <w:autoSpaceDN/>
        <w:adjustRightInd/>
        <w:textAlignment w:val="auto"/>
        <w:rPr>
          <w:kern w:val="0"/>
          <w:szCs w:val="24"/>
        </w:rPr>
      </w:pPr>
      <w:r w:rsidRPr="00B463A2">
        <w:rPr>
          <w:color w:val="000000"/>
          <w:kern w:val="0"/>
          <w:szCs w:val="24"/>
        </w:rPr>
        <w:t> Learn more here: [link] </w:t>
      </w:r>
    </w:p>
    <w:p w14:paraId="219FCECD" w14:textId="77777777" w:rsidR="00B463A2" w:rsidRPr="00B463A2" w:rsidRDefault="00B463A2" w:rsidP="00B463A2">
      <w:pPr>
        <w:widowControl/>
        <w:suppressAutoHyphens w:val="0"/>
        <w:overflowPunct/>
        <w:autoSpaceDE/>
        <w:autoSpaceDN/>
        <w:adjustRightInd/>
        <w:textAlignment w:val="auto"/>
        <w:rPr>
          <w:kern w:val="0"/>
          <w:szCs w:val="24"/>
        </w:rPr>
      </w:pPr>
    </w:p>
    <w:p w14:paraId="0ACD5057" w14:textId="77777777" w:rsidR="00B463A2" w:rsidRPr="00B463A2" w:rsidRDefault="00B463A2" w:rsidP="00B463A2">
      <w:pPr>
        <w:widowControl/>
        <w:suppressAutoHyphens w:val="0"/>
        <w:overflowPunct/>
        <w:autoSpaceDE/>
        <w:autoSpaceDN/>
        <w:adjustRightInd/>
        <w:textAlignment w:val="auto"/>
        <w:rPr>
          <w:kern w:val="0"/>
          <w:szCs w:val="24"/>
        </w:rPr>
      </w:pPr>
      <w:r w:rsidRPr="00B463A2">
        <w:rPr>
          <w:color w:val="000000"/>
          <w:kern w:val="0"/>
          <w:szCs w:val="24"/>
        </w:rPr>
        <w:t>DID YOU KNOW…Summertime is a great time to regroup, re-energize, and refresh your business.  Find more here: [link] </w:t>
      </w:r>
    </w:p>
    <w:p w14:paraId="018FC01F" w14:textId="77777777" w:rsidR="00B463A2" w:rsidRPr="00B463A2" w:rsidRDefault="00B463A2" w:rsidP="00B463A2">
      <w:pPr>
        <w:widowControl/>
        <w:suppressAutoHyphens w:val="0"/>
        <w:overflowPunct/>
        <w:autoSpaceDE/>
        <w:autoSpaceDN/>
        <w:adjustRightInd/>
        <w:textAlignment w:val="auto"/>
        <w:rPr>
          <w:kern w:val="0"/>
          <w:szCs w:val="24"/>
        </w:rPr>
      </w:pPr>
    </w:p>
    <w:p w14:paraId="02CA26AE" w14:textId="77777777" w:rsidR="00B463A2" w:rsidRPr="00B463A2" w:rsidRDefault="00B463A2" w:rsidP="00B463A2">
      <w:pPr>
        <w:widowControl/>
        <w:suppressAutoHyphens w:val="0"/>
        <w:overflowPunct/>
        <w:autoSpaceDE/>
        <w:autoSpaceDN/>
        <w:adjustRightInd/>
        <w:textAlignment w:val="auto"/>
        <w:rPr>
          <w:kern w:val="0"/>
          <w:szCs w:val="24"/>
        </w:rPr>
      </w:pPr>
      <w:r w:rsidRPr="00B463A2">
        <w:rPr>
          <w:color w:val="000000"/>
          <w:kern w:val="0"/>
          <w:szCs w:val="24"/>
        </w:rPr>
        <w:t>DID YOU KNOW…We’re six days away from the first day of summer, and a few weeks away from the midpoint of the year. It’s the perfect time for taking a strategy check in your business to see how you’re doing for the first half of 2023! Learn more here: [link] </w:t>
      </w:r>
    </w:p>
    <w:p w14:paraId="203A8448" w14:textId="77777777" w:rsidR="00B463A2" w:rsidRPr="00B463A2" w:rsidRDefault="00B463A2" w:rsidP="00B463A2">
      <w:pPr>
        <w:widowControl/>
        <w:suppressAutoHyphens w:val="0"/>
        <w:overflowPunct/>
        <w:autoSpaceDE/>
        <w:autoSpaceDN/>
        <w:adjustRightInd/>
        <w:textAlignment w:val="auto"/>
        <w:rPr>
          <w:kern w:val="0"/>
          <w:szCs w:val="24"/>
        </w:rPr>
      </w:pPr>
    </w:p>
    <w:p w14:paraId="7FF17D6D" w14:textId="77777777" w:rsidR="00B463A2" w:rsidRPr="00B463A2" w:rsidRDefault="00B463A2" w:rsidP="00B463A2">
      <w:pPr>
        <w:widowControl/>
        <w:suppressAutoHyphens w:val="0"/>
        <w:overflowPunct/>
        <w:autoSpaceDE/>
        <w:autoSpaceDN/>
        <w:adjustRightInd/>
        <w:textAlignment w:val="auto"/>
        <w:rPr>
          <w:kern w:val="0"/>
          <w:szCs w:val="24"/>
        </w:rPr>
      </w:pPr>
      <w:r w:rsidRPr="00B463A2">
        <w:rPr>
          <w:color w:val="000000"/>
          <w:kern w:val="0"/>
          <w:szCs w:val="24"/>
        </w:rPr>
        <w:t>There is life beyond your business, and you will be a better business owner when you take regular breaks away. Summertime is a great time to regroup!</w:t>
      </w:r>
    </w:p>
    <w:p w14:paraId="6E65CA26" w14:textId="77777777" w:rsidR="00B463A2" w:rsidRPr="00B463A2" w:rsidRDefault="00B463A2" w:rsidP="00B463A2">
      <w:pPr>
        <w:widowControl/>
        <w:suppressAutoHyphens w:val="0"/>
        <w:overflowPunct/>
        <w:autoSpaceDE/>
        <w:autoSpaceDN/>
        <w:adjustRightInd/>
        <w:textAlignment w:val="auto"/>
        <w:rPr>
          <w:kern w:val="0"/>
          <w:szCs w:val="24"/>
        </w:rPr>
      </w:pPr>
      <w:r w:rsidRPr="00B463A2">
        <w:rPr>
          <w:color w:val="000000"/>
          <w:kern w:val="0"/>
          <w:szCs w:val="24"/>
        </w:rPr>
        <w:t>Learn more in our latest blog article: [link] </w:t>
      </w:r>
    </w:p>
    <w:p w14:paraId="52090CAA" w14:textId="77777777" w:rsidR="00B463A2" w:rsidRPr="00B463A2" w:rsidRDefault="00B463A2" w:rsidP="00B463A2">
      <w:pPr>
        <w:widowControl/>
        <w:suppressAutoHyphens w:val="0"/>
        <w:overflowPunct/>
        <w:autoSpaceDE/>
        <w:autoSpaceDN/>
        <w:adjustRightInd/>
        <w:textAlignment w:val="auto"/>
        <w:rPr>
          <w:kern w:val="0"/>
          <w:szCs w:val="24"/>
        </w:rPr>
      </w:pPr>
    </w:p>
    <w:p w14:paraId="4037AF26" w14:textId="77777777" w:rsidR="00B463A2" w:rsidRPr="00B463A2" w:rsidRDefault="00B463A2" w:rsidP="00B463A2">
      <w:pPr>
        <w:widowControl/>
        <w:suppressAutoHyphens w:val="0"/>
        <w:overflowPunct/>
        <w:autoSpaceDE/>
        <w:autoSpaceDN/>
        <w:adjustRightInd/>
        <w:textAlignment w:val="auto"/>
        <w:rPr>
          <w:kern w:val="0"/>
          <w:szCs w:val="24"/>
        </w:rPr>
      </w:pPr>
      <w:r w:rsidRPr="00B463A2">
        <w:rPr>
          <w:color w:val="000000"/>
          <w:kern w:val="0"/>
          <w:szCs w:val="24"/>
        </w:rPr>
        <w:t>You might be busy, but are you busy with the things that will take your business to the next level? Sign up for our newsletter to find out: [link]</w:t>
      </w:r>
    </w:p>
    <w:p w14:paraId="0DA35DC5" w14:textId="33471308" w:rsidR="00C03E51" w:rsidRPr="00B463A2" w:rsidRDefault="00B463A2" w:rsidP="00B463A2">
      <w:r w:rsidRPr="00B463A2">
        <w:rPr>
          <w:kern w:val="0"/>
          <w:szCs w:val="24"/>
        </w:rPr>
        <w:br/>
      </w:r>
    </w:p>
    <w:sectPr w:rsidR="00C03E51" w:rsidRPr="00B463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4157F"/>
    <w:multiLevelType w:val="hybridMultilevel"/>
    <w:tmpl w:val="D7461DB4"/>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07782AE9"/>
    <w:multiLevelType w:val="hybridMultilevel"/>
    <w:tmpl w:val="EFAA0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650A3B"/>
    <w:multiLevelType w:val="multilevel"/>
    <w:tmpl w:val="724E75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68573B"/>
    <w:multiLevelType w:val="multilevel"/>
    <w:tmpl w:val="81E0E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32A6578"/>
    <w:multiLevelType w:val="multilevel"/>
    <w:tmpl w:val="185A9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FE5E15"/>
    <w:multiLevelType w:val="hybridMultilevel"/>
    <w:tmpl w:val="4AF2854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18D13423"/>
    <w:multiLevelType w:val="hybridMultilevel"/>
    <w:tmpl w:val="CB424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FA1C7A"/>
    <w:multiLevelType w:val="hybridMultilevel"/>
    <w:tmpl w:val="7C509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227840"/>
    <w:multiLevelType w:val="multilevel"/>
    <w:tmpl w:val="F788C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DD9336A"/>
    <w:multiLevelType w:val="hybridMultilevel"/>
    <w:tmpl w:val="6EC055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A167DC"/>
    <w:multiLevelType w:val="hybridMultilevel"/>
    <w:tmpl w:val="6DEEC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D272F3"/>
    <w:multiLevelType w:val="multilevel"/>
    <w:tmpl w:val="3AD2F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4600125"/>
    <w:multiLevelType w:val="hybridMultilevel"/>
    <w:tmpl w:val="43F8D85A"/>
    <w:lvl w:ilvl="0" w:tplc="0A8C22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FF0A4F"/>
    <w:multiLevelType w:val="hybridMultilevel"/>
    <w:tmpl w:val="403CC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BE7FC4"/>
    <w:multiLevelType w:val="hybridMultilevel"/>
    <w:tmpl w:val="94DC5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DD32F9"/>
    <w:multiLevelType w:val="multilevel"/>
    <w:tmpl w:val="8A5A10D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28076AB"/>
    <w:multiLevelType w:val="multilevel"/>
    <w:tmpl w:val="ABDCB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3607C01"/>
    <w:multiLevelType w:val="multilevel"/>
    <w:tmpl w:val="FA701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73D2A0A"/>
    <w:multiLevelType w:val="multilevel"/>
    <w:tmpl w:val="1B4CA2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B663A82"/>
    <w:multiLevelType w:val="multilevel"/>
    <w:tmpl w:val="A524E4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BDF738E"/>
    <w:multiLevelType w:val="multilevel"/>
    <w:tmpl w:val="BBC4CE6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48F2B97"/>
    <w:multiLevelType w:val="hybridMultilevel"/>
    <w:tmpl w:val="38322AE8"/>
    <w:lvl w:ilvl="0" w:tplc="809077B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5E33CDA"/>
    <w:multiLevelType w:val="multilevel"/>
    <w:tmpl w:val="6B2CFD9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7424E30"/>
    <w:multiLevelType w:val="multilevel"/>
    <w:tmpl w:val="BBA2D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A9C5A49"/>
    <w:multiLevelType w:val="hybridMultilevel"/>
    <w:tmpl w:val="94D6472E"/>
    <w:lvl w:ilvl="0" w:tplc="27D09B86">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D7225AF"/>
    <w:multiLevelType w:val="hybridMultilevel"/>
    <w:tmpl w:val="4CB04D6A"/>
    <w:lvl w:ilvl="0" w:tplc="01E4F3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DCD4156"/>
    <w:multiLevelType w:val="hybridMultilevel"/>
    <w:tmpl w:val="9F3C28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0AF64CE"/>
    <w:multiLevelType w:val="multilevel"/>
    <w:tmpl w:val="1F0EA41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6CF508B"/>
    <w:multiLevelType w:val="multilevel"/>
    <w:tmpl w:val="389AF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78242EA"/>
    <w:multiLevelType w:val="hybridMultilevel"/>
    <w:tmpl w:val="AD7CE9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74265D7"/>
    <w:multiLevelType w:val="hybridMultilevel"/>
    <w:tmpl w:val="94D6472E"/>
    <w:lvl w:ilvl="0" w:tplc="FFFFFFFF">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7757189D"/>
    <w:multiLevelType w:val="hybridMultilevel"/>
    <w:tmpl w:val="7DA232F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7EDC0925"/>
    <w:multiLevelType w:val="hybridMultilevel"/>
    <w:tmpl w:val="7DA23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0663046">
    <w:abstractNumId w:val="7"/>
  </w:num>
  <w:num w:numId="2" w16cid:durableId="1032800507">
    <w:abstractNumId w:val="0"/>
  </w:num>
  <w:num w:numId="3" w16cid:durableId="673265916">
    <w:abstractNumId w:val="9"/>
  </w:num>
  <w:num w:numId="4" w16cid:durableId="76176872">
    <w:abstractNumId w:val="26"/>
  </w:num>
  <w:num w:numId="5" w16cid:durableId="1518543919">
    <w:abstractNumId w:val="3"/>
  </w:num>
  <w:num w:numId="6" w16cid:durableId="1535967325">
    <w:abstractNumId w:val="11"/>
  </w:num>
  <w:num w:numId="7" w16cid:durableId="1486705011">
    <w:abstractNumId w:val="2"/>
  </w:num>
  <w:num w:numId="8" w16cid:durableId="501512437">
    <w:abstractNumId w:val="19"/>
  </w:num>
  <w:num w:numId="9" w16cid:durableId="1659847989">
    <w:abstractNumId w:val="4"/>
  </w:num>
  <w:num w:numId="10" w16cid:durableId="642850679">
    <w:abstractNumId w:val="5"/>
  </w:num>
  <w:num w:numId="11" w16cid:durableId="783767791">
    <w:abstractNumId w:val="25"/>
  </w:num>
  <w:num w:numId="12" w16cid:durableId="1958829155">
    <w:abstractNumId w:val="12"/>
  </w:num>
  <w:num w:numId="13" w16cid:durableId="593174940">
    <w:abstractNumId w:val="10"/>
  </w:num>
  <w:num w:numId="14" w16cid:durableId="2050256398">
    <w:abstractNumId w:val="29"/>
  </w:num>
  <w:num w:numId="15" w16cid:durableId="1721588646">
    <w:abstractNumId w:val="13"/>
  </w:num>
  <w:num w:numId="16" w16cid:durableId="817266414">
    <w:abstractNumId w:val="17"/>
  </w:num>
  <w:num w:numId="17" w16cid:durableId="2116973130">
    <w:abstractNumId w:val="8"/>
  </w:num>
  <w:num w:numId="18" w16cid:durableId="899630226">
    <w:abstractNumId w:val="28"/>
  </w:num>
  <w:num w:numId="19" w16cid:durableId="1383410023">
    <w:abstractNumId w:val="23"/>
  </w:num>
  <w:num w:numId="20" w16cid:durableId="626276745">
    <w:abstractNumId w:val="1"/>
  </w:num>
  <w:num w:numId="21" w16cid:durableId="1239897785">
    <w:abstractNumId w:val="14"/>
  </w:num>
  <w:num w:numId="22" w16cid:durableId="284846727">
    <w:abstractNumId w:val="6"/>
  </w:num>
  <w:num w:numId="23" w16cid:durableId="854073727">
    <w:abstractNumId w:val="16"/>
  </w:num>
  <w:num w:numId="24" w16cid:durableId="515190282">
    <w:abstractNumId w:val="21"/>
  </w:num>
  <w:num w:numId="25" w16cid:durableId="438456898">
    <w:abstractNumId w:val="24"/>
  </w:num>
  <w:num w:numId="26" w16cid:durableId="752625227">
    <w:abstractNumId w:val="30"/>
  </w:num>
  <w:num w:numId="27" w16cid:durableId="803694967">
    <w:abstractNumId w:val="32"/>
  </w:num>
  <w:num w:numId="28" w16cid:durableId="1707410788">
    <w:abstractNumId w:val="31"/>
  </w:num>
  <w:num w:numId="29" w16cid:durableId="1559777385">
    <w:abstractNumId w:val="18"/>
  </w:num>
  <w:num w:numId="30" w16cid:durableId="963926349">
    <w:abstractNumId w:val="27"/>
    <w:lvlOverride w:ilvl="0">
      <w:lvl w:ilvl="0">
        <w:numFmt w:val="decimal"/>
        <w:lvlText w:val="%1."/>
        <w:lvlJc w:val="left"/>
      </w:lvl>
    </w:lvlOverride>
  </w:num>
  <w:num w:numId="31" w16cid:durableId="707533814">
    <w:abstractNumId w:val="22"/>
    <w:lvlOverride w:ilvl="0">
      <w:lvl w:ilvl="0">
        <w:numFmt w:val="decimal"/>
        <w:lvlText w:val="%1."/>
        <w:lvlJc w:val="left"/>
      </w:lvl>
    </w:lvlOverride>
  </w:num>
  <w:num w:numId="32" w16cid:durableId="1926911854">
    <w:abstractNumId w:val="20"/>
    <w:lvlOverride w:ilvl="0">
      <w:lvl w:ilvl="0">
        <w:numFmt w:val="decimal"/>
        <w:lvlText w:val="%1."/>
        <w:lvlJc w:val="left"/>
      </w:lvl>
    </w:lvlOverride>
  </w:num>
  <w:num w:numId="33" w16cid:durableId="700979823">
    <w:abstractNumId w:val="15"/>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3CD"/>
    <w:rsid w:val="000023CD"/>
    <w:rsid w:val="00012397"/>
    <w:rsid w:val="0003595A"/>
    <w:rsid w:val="00036B90"/>
    <w:rsid w:val="00043353"/>
    <w:rsid w:val="00053D27"/>
    <w:rsid w:val="00056574"/>
    <w:rsid w:val="0006018A"/>
    <w:rsid w:val="00060424"/>
    <w:rsid w:val="00061D7E"/>
    <w:rsid w:val="000705DC"/>
    <w:rsid w:val="0007240D"/>
    <w:rsid w:val="00073CB7"/>
    <w:rsid w:val="00082971"/>
    <w:rsid w:val="0008404C"/>
    <w:rsid w:val="00090ECF"/>
    <w:rsid w:val="00091C39"/>
    <w:rsid w:val="0009204D"/>
    <w:rsid w:val="000A5A87"/>
    <w:rsid w:val="000C00FB"/>
    <w:rsid w:val="000C0642"/>
    <w:rsid w:val="000C4487"/>
    <w:rsid w:val="000C4EAD"/>
    <w:rsid w:val="000C56A3"/>
    <w:rsid w:val="000D14EA"/>
    <w:rsid w:val="000D3605"/>
    <w:rsid w:val="000E5FAB"/>
    <w:rsid w:val="000F69BB"/>
    <w:rsid w:val="0011131B"/>
    <w:rsid w:val="00113976"/>
    <w:rsid w:val="00133A52"/>
    <w:rsid w:val="001347ED"/>
    <w:rsid w:val="001439B2"/>
    <w:rsid w:val="001468DD"/>
    <w:rsid w:val="0015093B"/>
    <w:rsid w:val="00150F21"/>
    <w:rsid w:val="00155D54"/>
    <w:rsid w:val="00165146"/>
    <w:rsid w:val="00184BB3"/>
    <w:rsid w:val="0019736B"/>
    <w:rsid w:val="001A2A68"/>
    <w:rsid w:val="001A639A"/>
    <w:rsid w:val="001B204D"/>
    <w:rsid w:val="001B30E2"/>
    <w:rsid w:val="001D16DA"/>
    <w:rsid w:val="001D2AD6"/>
    <w:rsid w:val="001D447C"/>
    <w:rsid w:val="001E01E8"/>
    <w:rsid w:val="001E5340"/>
    <w:rsid w:val="001E792B"/>
    <w:rsid w:val="001F2263"/>
    <w:rsid w:val="001F2DE7"/>
    <w:rsid w:val="00210F5A"/>
    <w:rsid w:val="002158E3"/>
    <w:rsid w:val="0022025F"/>
    <w:rsid w:val="00221A68"/>
    <w:rsid w:val="00247B1F"/>
    <w:rsid w:val="00250EBD"/>
    <w:rsid w:val="00253F9B"/>
    <w:rsid w:val="0026091C"/>
    <w:rsid w:val="00274112"/>
    <w:rsid w:val="00292E25"/>
    <w:rsid w:val="00294832"/>
    <w:rsid w:val="002A135A"/>
    <w:rsid w:val="002A7FC3"/>
    <w:rsid w:val="002B1D83"/>
    <w:rsid w:val="002B23A8"/>
    <w:rsid w:val="002C74F8"/>
    <w:rsid w:val="002E33EF"/>
    <w:rsid w:val="002F1623"/>
    <w:rsid w:val="002F1C4A"/>
    <w:rsid w:val="00301786"/>
    <w:rsid w:val="0030178D"/>
    <w:rsid w:val="00311176"/>
    <w:rsid w:val="003115CC"/>
    <w:rsid w:val="00327559"/>
    <w:rsid w:val="00347FA2"/>
    <w:rsid w:val="00351F78"/>
    <w:rsid w:val="00353BD9"/>
    <w:rsid w:val="00361908"/>
    <w:rsid w:val="00366A27"/>
    <w:rsid w:val="003777F6"/>
    <w:rsid w:val="003830D0"/>
    <w:rsid w:val="00383862"/>
    <w:rsid w:val="00396DB9"/>
    <w:rsid w:val="003974BF"/>
    <w:rsid w:val="003B0786"/>
    <w:rsid w:val="003D2923"/>
    <w:rsid w:val="003D4C24"/>
    <w:rsid w:val="003D4EBC"/>
    <w:rsid w:val="003E1446"/>
    <w:rsid w:val="003E5E4F"/>
    <w:rsid w:val="003E72FF"/>
    <w:rsid w:val="003F0023"/>
    <w:rsid w:val="003F63CD"/>
    <w:rsid w:val="004117D9"/>
    <w:rsid w:val="004230B0"/>
    <w:rsid w:val="00427999"/>
    <w:rsid w:val="00435E21"/>
    <w:rsid w:val="00441648"/>
    <w:rsid w:val="00485032"/>
    <w:rsid w:val="00487BDA"/>
    <w:rsid w:val="004A77EB"/>
    <w:rsid w:val="004B1BE0"/>
    <w:rsid w:val="004E1578"/>
    <w:rsid w:val="004E4552"/>
    <w:rsid w:val="004E6CC8"/>
    <w:rsid w:val="004F1174"/>
    <w:rsid w:val="004F2C3D"/>
    <w:rsid w:val="00511BEE"/>
    <w:rsid w:val="00512C0C"/>
    <w:rsid w:val="005134B2"/>
    <w:rsid w:val="00517AB8"/>
    <w:rsid w:val="0053108B"/>
    <w:rsid w:val="00535961"/>
    <w:rsid w:val="005362B8"/>
    <w:rsid w:val="0054444C"/>
    <w:rsid w:val="00547BDF"/>
    <w:rsid w:val="0057040E"/>
    <w:rsid w:val="005868EF"/>
    <w:rsid w:val="00592960"/>
    <w:rsid w:val="0059518F"/>
    <w:rsid w:val="005A0D6E"/>
    <w:rsid w:val="005A3D34"/>
    <w:rsid w:val="005B1045"/>
    <w:rsid w:val="005B3D1F"/>
    <w:rsid w:val="005C5ED4"/>
    <w:rsid w:val="005D4F6C"/>
    <w:rsid w:val="005F233A"/>
    <w:rsid w:val="00602AEA"/>
    <w:rsid w:val="0060618D"/>
    <w:rsid w:val="00614809"/>
    <w:rsid w:val="00620E33"/>
    <w:rsid w:val="00634450"/>
    <w:rsid w:val="00640BEE"/>
    <w:rsid w:val="00643CEC"/>
    <w:rsid w:val="006465DC"/>
    <w:rsid w:val="00647820"/>
    <w:rsid w:val="006509A1"/>
    <w:rsid w:val="00651293"/>
    <w:rsid w:val="0067475A"/>
    <w:rsid w:val="00690C3F"/>
    <w:rsid w:val="00695CD3"/>
    <w:rsid w:val="006B0281"/>
    <w:rsid w:val="006B5210"/>
    <w:rsid w:val="006B64AB"/>
    <w:rsid w:val="006C172A"/>
    <w:rsid w:val="006C5DD5"/>
    <w:rsid w:val="006C7878"/>
    <w:rsid w:val="006D5AC3"/>
    <w:rsid w:val="007015D0"/>
    <w:rsid w:val="00702958"/>
    <w:rsid w:val="00706630"/>
    <w:rsid w:val="00706907"/>
    <w:rsid w:val="00710DBF"/>
    <w:rsid w:val="0071642A"/>
    <w:rsid w:val="00717EEF"/>
    <w:rsid w:val="00722F0B"/>
    <w:rsid w:val="00727726"/>
    <w:rsid w:val="00727DE1"/>
    <w:rsid w:val="00732AF2"/>
    <w:rsid w:val="00741FDE"/>
    <w:rsid w:val="00742718"/>
    <w:rsid w:val="0074609E"/>
    <w:rsid w:val="00746EE7"/>
    <w:rsid w:val="0075436B"/>
    <w:rsid w:val="007558FE"/>
    <w:rsid w:val="007561CC"/>
    <w:rsid w:val="007612CF"/>
    <w:rsid w:val="0076417B"/>
    <w:rsid w:val="0076420D"/>
    <w:rsid w:val="007849BE"/>
    <w:rsid w:val="0079029D"/>
    <w:rsid w:val="00793BD6"/>
    <w:rsid w:val="007A2B19"/>
    <w:rsid w:val="007A7B2F"/>
    <w:rsid w:val="007B4126"/>
    <w:rsid w:val="007C2511"/>
    <w:rsid w:val="007C2B17"/>
    <w:rsid w:val="007F6696"/>
    <w:rsid w:val="00801556"/>
    <w:rsid w:val="00801887"/>
    <w:rsid w:val="008067C9"/>
    <w:rsid w:val="008069EF"/>
    <w:rsid w:val="0081496F"/>
    <w:rsid w:val="00830CD2"/>
    <w:rsid w:val="008348D6"/>
    <w:rsid w:val="00843C12"/>
    <w:rsid w:val="00844F44"/>
    <w:rsid w:val="00847335"/>
    <w:rsid w:val="0084754A"/>
    <w:rsid w:val="008504E8"/>
    <w:rsid w:val="00850D7E"/>
    <w:rsid w:val="00860381"/>
    <w:rsid w:val="008674CA"/>
    <w:rsid w:val="008A1C94"/>
    <w:rsid w:val="008B3079"/>
    <w:rsid w:val="008B6044"/>
    <w:rsid w:val="008C6B01"/>
    <w:rsid w:val="008C7F15"/>
    <w:rsid w:val="008D4776"/>
    <w:rsid w:val="008E135E"/>
    <w:rsid w:val="008E1703"/>
    <w:rsid w:val="008E3A06"/>
    <w:rsid w:val="008E5FCB"/>
    <w:rsid w:val="008E6FC6"/>
    <w:rsid w:val="008F6483"/>
    <w:rsid w:val="009010C9"/>
    <w:rsid w:val="00906468"/>
    <w:rsid w:val="00907295"/>
    <w:rsid w:val="00924025"/>
    <w:rsid w:val="009306F1"/>
    <w:rsid w:val="0093172B"/>
    <w:rsid w:val="0093239A"/>
    <w:rsid w:val="00937418"/>
    <w:rsid w:val="00962E5A"/>
    <w:rsid w:val="00980A69"/>
    <w:rsid w:val="0099213B"/>
    <w:rsid w:val="009924F1"/>
    <w:rsid w:val="009931AD"/>
    <w:rsid w:val="009945A7"/>
    <w:rsid w:val="009A57CE"/>
    <w:rsid w:val="009B36C3"/>
    <w:rsid w:val="009B6A49"/>
    <w:rsid w:val="009B7390"/>
    <w:rsid w:val="009C1A53"/>
    <w:rsid w:val="009C1C3E"/>
    <w:rsid w:val="00A018E6"/>
    <w:rsid w:val="00A13CC4"/>
    <w:rsid w:val="00A16EDF"/>
    <w:rsid w:val="00A21A0D"/>
    <w:rsid w:val="00A2468C"/>
    <w:rsid w:val="00A25A1C"/>
    <w:rsid w:val="00A46D95"/>
    <w:rsid w:val="00A64DEF"/>
    <w:rsid w:val="00A71A14"/>
    <w:rsid w:val="00A71E20"/>
    <w:rsid w:val="00A72E02"/>
    <w:rsid w:val="00A7768D"/>
    <w:rsid w:val="00A86572"/>
    <w:rsid w:val="00A912C6"/>
    <w:rsid w:val="00A92082"/>
    <w:rsid w:val="00A93A04"/>
    <w:rsid w:val="00A96D7E"/>
    <w:rsid w:val="00AA1497"/>
    <w:rsid w:val="00AA3CE8"/>
    <w:rsid w:val="00AA5A1F"/>
    <w:rsid w:val="00AA70B1"/>
    <w:rsid w:val="00AC4233"/>
    <w:rsid w:val="00AC495F"/>
    <w:rsid w:val="00AD0B0B"/>
    <w:rsid w:val="00AE5DDE"/>
    <w:rsid w:val="00B01A2D"/>
    <w:rsid w:val="00B04C2D"/>
    <w:rsid w:val="00B16F54"/>
    <w:rsid w:val="00B252E4"/>
    <w:rsid w:val="00B404E3"/>
    <w:rsid w:val="00B45259"/>
    <w:rsid w:val="00B463A2"/>
    <w:rsid w:val="00B46D3F"/>
    <w:rsid w:val="00B46D8C"/>
    <w:rsid w:val="00B4760F"/>
    <w:rsid w:val="00B61616"/>
    <w:rsid w:val="00B64E64"/>
    <w:rsid w:val="00B662F0"/>
    <w:rsid w:val="00B80141"/>
    <w:rsid w:val="00B846D2"/>
    <w:rsid w:val="00B84A43"/>
    <w:rsid w:val="00BA3FBA"/>
    <w:rsid w:val="00BA79CD"/>
    <w:rsid w:val="00BD3D80"/>
    <w:rsid w:val="00BF4744"/>
    <w:rsid w:val="00BF5993"/>
    <w:rsid w:val="00C004AF"/>
    <w:rsid w:val="00C03E51"/>
    <w:rsid w:val="00C04B69"/>
    <w:rsid w:val="00C062F3"/>
    <w:rsid w:val="00C1425B"/>
    <w:rsid w:val="00C32AA3"/>
    <w:rsid w:val="00C37C93"/>
    <w:rsid w:val="00C54046"/>
    <w:rsid w:val="00C55335"/>
    <w:rsid w:val="00C66ECA"/>
    <w:rsid w:val="00C67BBF"/>
    <w:rsid w:val="00C8245F"/>
    <w:rsid w:val="00CC1F1D"/>
    <w:rsid w:val="00CD23EE"/>
    <w:rsid w:val="00D04E0E"/>
    <w:rsid w:val="00D04FC2"/>
    <w:rsid w:val="00D21738"/>
    <w:rsid w:val="00D27A07"/>
    <w:rsid w:val="00D340C5"/>
    <w:rsid w:val="00D60355"/>
    <w:rsid w:val="00D735EA"/>
    <w:rsid w:val="00D74A70"/>
    <w:rsid w:val="00D817D4"/>
    <w:rsid w:val="00D90B2C"/>
    <w:rsid w:val="00D97382"/>
    <w:rsid w:val="00DA37AE"/>
    <w:rsid w:val="00DA5828"/>
    <w:rsid w:val="00DB37B0"/>
    <w:rsid w:val="00DB7087"/>
    <w:rsid w:val="00DB7D95"/>
    <w:rsid w:val="00DC1380"/>
    <w:rsid w:val="00DD18F0"/>
    <w:rsid w:val="00DD3E5E"/>
    <w:rsid w:val="00DD465C"/>
    <w:rsid w:val="00DE28CC"/>
    <w:rsid w:val="00DE475C"/>
    <w:rsid w:val="00DE6223"/>
    <w:rsid w:val="00DF0DED"/>
    <w:rsid w:val="00DF6977"/>
    <w:rsid w:val="00E1275D"/>
    <w:rsid w:val="00E423D3"/>
    <w:rsid w:val="00E448A7"/>
    <w:rsid w:val="00E66359"/>
    <w:rsid w:val="00E7179C"/>
    <w:rsid w:val="00E717FD"/>
    <w:rsid w:val="00E828F0"/>
    <w:rsid w:val="00EB339C"/>
    <w:rsid w:val="00ED404C"/>
    <w:rsid w:val="00EE4310"/>
    <w:rsid w:val="00EE462E"/>
    <w:rsid w:val="00EF66D5"/>
    <w:rsid w:val="00EF7F75"/>
    <w:rsid w:val="00F004A5"/>
    <w:rsid w:val="00F059A4"/>
    <w:rsid w:val="00F23342"/>
    <w:rsid w:val="00F262AC"/>
    <w:rsid w:val="00F277B4"/>
    <w:rsid w:val="00F279ED"/>
    <w:rsid w:val="00F30DA3"/>
    <w:rsid w:val="00F5437C"/>
    <w:rsid w:val="00F55431"/>
    <w:rsid w:val="00F65228"/>
    <w:rsid w:val="00F70D13"/>
    <w:rsid w:val="00F714C3"/>
    <w:rsid w:val="00F7161F"/>
    <w:rsid w:val="00F71A5B"/>
    <w:rsid w:val="00F74E7C"/>
    <w:rsid w:val="00F8091E"/>
    <w:rsid w:val="00F82EB6"/>
    <w:rsid w:val="00F8733A"/>
    <w:rsid w:val="00F87C94"/>
    <w:rsid w:val="00FA50C7"/>
    <w:rsid w:val="00FA7798"/>
    <w:rsid w:val="00FB194B"/>
    <w:rsid w:val="00FC1CFE"/>
    <w:rsid w:val="00FC2D83"/>
    <w:rsid w:val="00FC5680"/>
    <w:rsid w:val="00FD09D0"/>
    <w:rsid w:val="00FD6813"/>
    <w:rsid w:val="00FF78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C3A3E"/>
  <w15:chartTrackingRefBased/>
  <w15:docId w15:val="{AE317B9E-E351-4C4D-8AAB-1F57D5812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3CD"/>
    <w:pPr>
      <w:widowControl w:val="0"/>
      <w:suppressAutoHyphens/>
      <w:overflowPunct w:val="0"/>
      <w:autoSpaceDE w:val="0"/>
      <w:autoSpaceDN w:val="0"/>
      <w:adjustRightInd w:val="0"/>
      <w:spacing w:after="0" w:line="240" w:lineRule="auto"/>
      <w:textAlignment w:val="baseline"/>
    </w:pPr>
    <w:rPr>
      <w:rFonts w:ascii="Times New Roman" w:eastAsia="Times New Roman" w:hAnsi="Times New Roman" w:cs="Times New Roman"/>
      <w:kern w:val="1"/>
      <w:sz w:val="24"/>
      <w:szCs w:val="20"/>
    </w:rPr>
  </w:style>
  <w:style w:type="paragraph" w:styleId="Heading2">
    <w:name w:val="heading 2"/>
    <w:basedOn w:val="Normal"/>
    <w:link w:val="Heading2Char"/>
    <w:uiPriority w:val="9"/>
    <w:qFormat/>
    <w:rsid w:val="00D817D4"/>
    <w:pPr>
      <w:widowControl/>
      <w:suppressAutoHyphens w:val="0"/>
      <w:overflowPunct/>
      <w:autoSpaceDE/>
      <w:autoSpaceDN/>
      <w:adjustRightInd/>
      <w:spacing w:before="100" w:beforeAutospacing="1" w:after="100" w:afterAutospacing="1"/>
      <w:textAlignment w:val="auto"/>
      <w:outlineLvl w:val="1"/>
    </w:pPr>
    <w:rPr>
      <w:b/>
      <w:bCs/>
      <w:kern w:val="0"/>
      <w:sz w:val="36"/>
      <w:szCs w:val="36"/>
    </w:rPr>
  </w:style>
  <w:style w:type="paragraph" w:styleId="Heading3">
    <w:name w:val="heading 3"/>
    <w:basedOn w:val="Normal"/>
    <w:link w:val="Heading3Char"/>
    <w:uiPriority w:val="9"/>
    <w:qFormat/>
    <w:rsid w:val="00D817D4"/>
    <w:pPr>
      <w:widowControl/>
      <w:suppressAutoHyphens w:val="0"/>
      <w:overflowPunct/>
      <w:autoSpaceDE/>
      <w:autoSpaceDN/>
      <w:adjustRightInd/>
      <w:spacing w:before="100" w:beforeAutospacing="1" w:after="100" w:afterAutospacing="1"/>
      <w:textAlignment w:val="auto"/>
      <w:outlineLvl w:val="2"/>
    </w:pPr>
    <w:rPr>
      <w:b/>
      <w:bCs/>
      <w:kern w:val="0"/>
      <w:sz w:val="27"/>
      <w:szCs w:val="27"/>
    </w:rPr>
  </w:style>
  <w:style w:type="paragraph" w:styleId="Heading6">
    <w:name w:val="heading 6"/>
    <w:basedOn w:val="Normal"/>
    <w:next w:val="Normal"/>
    <w:link w:val="Heading6Char"/>
    <w:uiPriority w:val="9"/>
    <w:semiHidden/>
    <w:unhideWhenUsed/>
    <w:qFormat/>
    <w:rsid w:val="00535961"/>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74BF"/>
    <w:pPr>
      <w:ind w:left="720"/>
      <w:contextualSpacing/>
    </w:pPr>
  </w:style>
  <w:style w:type="table" w:styleId="TableGrid">
    <w:name w:val="Table Grid"/>
    <w:basedOn w:val="TableNormal"/>
    <w:uiPriority w:val="59"/>
    <w:rsid w:val="005868E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rsid w:val="00D817D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817D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817D4"/>
    <w:pPr>
      <w:widowControl/>
      <w:suppressAutoHyphens w:val="0"/>
      <w:overflowPunct/>
      <w:autoSpaceDE/>
      <w:autoSpaceDN/>
      <w:adjustRightInd/>
      <w:spacing w:before="100" w:beforeAutospacing="1" w:after="100" w:afterAutospacing="1"/>
      <w:textAlignment w:val="auto"/>
    </w:pPr>
    <w:rPr>
      <w:kern w:val="0"/>
      <w:szCs w:val="24"/>
    </w:rPr>
  </w:style>
  <w:style w:type="character" w:styleId="Hyperlink">
    <w:name w:val="Hyperlink"/>
    <w:basedOn w:val="DefaultParagraphFont"/>
    <w:uiPriority w:val="99"/>
    <w:unhideWhenUsed/>
    <w:rsid w:val="00D817D4"/>
    <w:rPr>
      <w:color w:val="0000FF"/>
      <w:u w:val="single"/>
    </w:rPr>
  </w:style>
  <w:style w:type="character" w:styleId="Strong">
    <w:name w:val="Strong"/>
    <w:basedOn w:val="DefaultParagraphFont"/>
    <w:uiPriority w:val="22"/>
    <w:qFormat/>
    <w:rsid w:val="00D817D4"/>
    <w:rPr>
      <w:b/>
      <w:bCs/>
    </w:rPr>
  </w:style>
  <w:style w:type="paragraph" w:customStyle="1" w:styleId="trt0xe">
    <w:name w:val="trt0xe"/>
    <w:basedOn w:val="Normal"/>
    <w:rsid w:val="00535961"/>
    <w:pPr>
      <w:widowControl/>
      <w:suppressAutoHyphens w:val="0"/>
      <w:overflowPunct/>
      <w:autoSpaceDE/>
      <w:autoSpaceDN/>
      <w:adjustRightInd/>
      <w:spacing w:before="100" w:beforeAutospacing="1" w:after="100" w:afterAutospacing="1"/>
      <w:textAlignment w:val="auto"/>
    </w:pPr>
    <w:rPr>
      <w:kern w:val="0"/>
      <w:szCs w:val="24"/>
    </w:rPr>
  </w:style>
  <w:style w:type="character" w:customStyle="1" w:styleId="Heading6Char">
    <w:name w:val="Heading 6 Char"/>
    <w:basedOn w:val="DefaultParagraphFont"/>
    <w:link w:val="Heading6"/>
    <w:uiPriority w:val="9"/>
    <w:semiHidden/>
    <w:rsid w:val="00535961"/>
    <w:rPr>
      <w:rFonts w:asciiTheme="majorHAnsi" w:eastAsiaTheme="majorEastAsia" w:hAnsiTheme="majorHAnsi" w:cstheme="majorBidi"/>
      <w:color w:val="1F3763" w:themeColor="accent1" w:themeShade="7F"/>
      <w:kern w:val="1"/>
      <w:sz w:val="24"/>
      <w:szCs w:val="20"/>
    </w:rPr>
  </w:style>
  <w:style w:type="character" w:styleId="Emphasis">
    <w:name w:val="Emphasis"/>
    <w:basedOn w:val="DefaultParagraphFont"/>
    <w:uiPriority w:val="20"/>
    <w:qFormat/>
    <w:rsid w:val="00535961"/>
    <w:rPr>
      <w:i/>
      <w:iCs/>
    </w:rPr>
  </w:style>
  <w:style w:type="character" w:styleId="UnresolvedMention">
    <w:name w:val="Unresolved Mention"/>
    <w:basedOn w:val="DefaultParagraphFont"/>
    <w:uiPriority w:val="99"/>
    <w:semiHidden/>
    <w:unhideWhenUsed/>
    <w:rsid w:val="006D5A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101333">
      <w:bodyDiv w:val="1"/>
      <w:marLeft w:val="0"/>
      <w:marRight w:val="0"/>
      <w:marTop w:val="0"/>
      <w:marBottom w:val="0"/>
      <w:divBdr>
        <w:top w:val="none" w:sz="0" w:space="0" w:color="auto"/>
        <w:left w:val="none" w:sz="0" w:space="0" w:color="auto"/>
        <w:bottom w:val="none" w:sz="0" w:space="0" w:color="auto"/>
        <w:right w:val="none" w:sz="0" w:space="0" w:color="auto"/>
      </w:divBdr>
      <w:divsChild>
        <w:div w:id="1653563252">
          <w:marLeft w:val="0"/>
          <w:marRight w:val="0"/>
          <w:marTop w:val="0"/>
          <w:marBottom w:val="180"/>
          <w:divBdr>
            <w:top w:val="none" w:sz="0" w:space="0" w:color="auto"/>
            <w:left w:val="none" w:sz="0" w:space="0" w:color="auto"/>
            <w:bottom w:val="none" w:sz="0" w:space="0" w:color="auto"/>
            <w:right w:val="none" w:sz="0" w:space="0" w:color="auto"/>
          </w:divBdr>
        </w:div>
      </w:divsChild>
    </w:div>
    <w:div w:id="614170072">
      <w:bodyDiv w:val="1"/>
      <w:marLeft w:val="0"/>
      <w:marRight w:val="0"/>
      <w:marTop w:val="0"/>
      <w:marBottom w:val="0"/>
      <w:divBdr>
        <w:top w:val="none" w:sz="0" w:space="0" w:color="auto"/>
        <w:left w:val="none" w:sz="0" w:space="0" w:color="auto"/>
        <w:bottom w:val="none" w:sz="0" w:space="0" w:color="auto"/>
        <w:right w:val="none" w:sz="0" w:space="0" w:color="auto"/>
      </w:divBdr>
    </w:div>
    <w:div w:id="924918581">
      <w:bodyDiv w:val="1"/>
      <w:marLeft w:val="0"/>
      <w:marRight w:val="0"/>
      <w:marTop w:val="0"/>
      <w:marBottom w:val="0"/>
      <w:divBdr>
        <w:top w:val="none" w:sz="0" w:space="0" w:color="auto"/>
        <w:left w:val="none" w:sz="0" w:space="0" w:color="auto"/>
        <w:bottom w:val="none" w:sz="0" w:space="0" w:color="auto"/>
        <w:right w:val="none" w:sz="0" w:space="0" w:color="auto"/>
      </w:divBdr>
    </w:div>
    <w:div w:id="938176445">
      <w:bodyDiv w:val="1"/>
      <w:marLeft w:val="0"/>
      <w:marRight w:val="0"/>
      <w:marTop w:val="0"/>
      <w:marBottom w:val="0"/>
      <w:divBdr>
        <w:top w:val="none" w:sz="0" w:space="0" w:color="auto"/>
        <w:left w:val="none" w:sz="0" w:space="0" w:color="auto"/>
        <w:bottom w:val="none" w:sz="0" w:space="0" w:color="auto"/>
        <w:right w:val="none" w:sz="0" w:space="0" w:color="auto"/>
      </w:divBdr>
      <w:divsChild>
        <w:div w:id="339892782">
          <w:marLeft w:val="0"/>
          <w:marRight w:val="0"/>
          <w:marTop w:val="0"/>
          <w:marBottom w:val="180"/>
          <w:divBdr>
            <w:top w:val="none" w:sz="0" w:space="0" w:color="auto"/>
            <w:left w:val="none" w:sz="0" w:space="0" w:color="auto"/>
            <w:bottom w:val="none" w:sz="0" w:space="0" w:color="auto"/>
            <w:right w:val="none" w:sz="0" w:space="0" w:color="auto"/>
          </w:divBdr>
        </w:div>
        <w:div w:id="37315873">
          <w:marLeft w:val="0"/>
          <w:marRight w:val="0"/>
          <w:marTop w:val="0"/>
          <w:marBottom w:val="0"/>
          <w:divBdr>
            <w:top w:val="none" w:sz="0" w:space="0" w:color="auto"/>
            <w:left w:val="none" w:sz="0" w:space="0" w:color="auto"/>
            <w:bottom w:val="none" w:sz="0" w:space="0" w:color="auto"/>
            <w:right w:val="none" w:sz="0" w:space="0" w:color="auto"/>
          </w:divBdr>
        </w:div>
      </w:divsChild>
    </w:div>
    <w:div w:id="1022056054">
      <w:bodyDiv w:val="1"/>
      <w:marLeft w:val="0"/>
      <w:marRight w:val="0"/>
      <w:marTop w:val="0"/>
      <w:marBottom w:val="0"/>
      <w:divBdr>
        <w:top w:val="none" w:sz="0" w:space="0" w:color="auto"/>
        <w:left w:val="none" w:sz="0" w:space="0" w:color="auto"/>
        <w:bottom w:val="none" w:sz="0" w:space="0" w:color="auto"/>
        <w:right w:val="none" w:sz="0" w:space="0" w:color="auto"/>
      </w:divBdr>
      <w:divsChild>
        <w:div w:id="1953702786">
          <w:marLeft w:val="0"/>
          <w:marRight w:val="0"/>
          <w:marTop w:val="0"/>
          <w:marBottom w:val="180"/>
          <w:divBdr>
            <w:top w:val="none" w:sz="0" w:space="0" w:color="auto"/>
            <w:left w:val="none" w:sz="0" w:space="0" w:color="auto"/>
            <w:bottom w:val="none" w:sz="0" w:space="0" w:color="auto"/>
            <w:right w:val="none" w:sz="0" w:space="0" w:color="auto"/>
          </w:divBdr>
        </w:div>
      </w:divsChild>
    </w:div>
    <w:div w:id="1218126644">
      <w:bodyDiv w:val="1"/>
      <w:marLeft w:val="0"/>
      <w:marRight w:val="0"/>
      <w:marTop w:val="0"/>
      <w:marBottom w:val="0"/>
      <w:divBdr>
        <w:top w:val="none" w:sz="0" w:space="0" w:color="auto"/>
        <w:left w:val="none" w:sz="0" w:space="0" w:color="auto"/>
        <w:bottom w:val="none" w:sz="0" w:space="0" w:color="auto"/>
        <w:right w:val="none" w:sz="0" w:space="0" w:color="auto"/>
      </w:divBdr>
      <w:divsChild>
        <w:div w:id="274291242">
          <w:marLeft w:val="0"/>
          <w:marRight w:val="0"/>
          <w:marTop w:val="0"/>
          <w:marBottom w:val="0"/>
          <w:divBdr>
            <w:top w:val="none" w:sz="0" w:space="0" w:color="auto"/>
            <w:left w:val="none" w:sz="0" w:space="0" w:color="auto"/>
            <w:bottom w:val="none" w:sz="0" w:space="0" w:color="auto"/>
            <w:right w:val="none" w:sz="0" w:space="0" w:color="auto"/>
          </w:divBdr>
        </w:div>
        <w:div w:id="1320966295">
          <w:marLeft w:val="0"/>
          <w:marRight w:val="0"/>
          <w:marTop w:val="0"/>
          <w:marBottom w:val="0"/>
          <w:divBdr>
            <w:top w:val="none" w:sz="0" w:space="0" w:color="auto"/>
            <w:left w:val="none" w:sz="0" w:space="0" w:color="auto"/>
            <w:bottom w:val="none" w:sz="0" w:space="0" w:color="auto"/>
            <w:right w:val="none" w:sz="0" w:space="0" w:color="auto"/>
          </w:divBdr>
        </w:div>
      </w:divsChild>
    </w:div>
    <w:div w:id="1244951296">
      <w:bodyDiv w:val="1"/>
      <w:marLeft w:val="0"/>
      <w:marRight w:val="0"/>
      <w:marTop w:val="0"/>
      <w:marBottom w:val="0"/>
      <w:divBdr>
        <w:top w:val="none" w:sz="0" w:space="0" w:color="auto"/>
        <w:left w:val="none" w:sz="0" w:space="0" w:color="auto"/>
        <w:bottom w:val="none" w:sz="0" w:space="0" w:color="auto"/>
        <w:right w:val="none" w:sz="0" w:space="0" w:color="auto"/>
      </w:divBdr>
    </w:div>
    <w:div w:id="1565801476">
      <w:bodyDiv w:val="1"/>
      <w:marLeft w:val="0"/>
      <w:marRight w:val="0"/>
      <w:marTop w:val="0"/>
      <w:marBottom w:val="0"/>
      <w:divBdr>
        <w:top w:val="none" w:sz="0" w:space="0" w:color="auto"/>
        <w:left w:val="none" w:sz="0" w:space="0" w:color="auto"/>
        <w:bottom w:val="none" w:sz="0" w:space="0" w:color="auto"/>
        <w:right w:val="none" w:sz="0" w:space="0" w:color="auto"/>
      </w:divBdr>
    </w:div>
    <w:div w:id="1772773647">
      <w:bodyDiv w:val="1"/>
      <w:marLeft w:val="0"/>
      <w:marRight w:val="0"/>
      <w:marTop w:val="0"/>
      <w:marBottom w:val="0"/>
      <w:divBdr>
        <w:top w:val="none" w:sz="0" w:space="0" w:color="auto"/>
        <w:left w:val="none" w:sz="0" w:space="0" w:color="auto"/>
        <w:bottom w:val="none" w:sz="0" w:space="0" w:color="auto"/>
        <w:right w:val="none" w:sz="0" w:space="0" w:color="auto"/>
      </w:divBdr>
    </w:div>
    <w:div w:id="2073969192">
      <w:bodyDiv w:val="1"/>
      <w:marLeft w:val="0"/>
      <w:marRight w:val="0"/>
      <w:marTop w:val="0"/>
      <w:marBottom w:val="0"/>
      <w:divBdr>
        <w:top w:val="none" w:sz="0" w:space="0" w:color="auto"/>
        <w:left w:val="none" w:sz="0" w:space="0" w:color="auto"/>
        <w:bottom w:val="none" w:sz="0" w:space="0" w:color="auto"/>
        <w:right w:val="none" w:sz="0" w:space="0" w:color="auto"/>
      </w:divBdr>
      <w:divsChild>
        <w:div w:id="1378120816">
          <w:marLeft w:val="0"/>
          <w:marRight w:val="0"/>
          <w:marTop w:val="360"/>
          <w:marBottom w:val="0"/>
          <w:divBdr>
            <w:top w:val="none" w:sz="0" w:space="0" w:color="auto"/>
            <w:left w:val="none" w:sz="0" w:space="0" w:color="auto"/>
            <w:bottom w:val="none" w:sz="0" w:space="0" w:color="auto"/>
            <w:right w:val="none" w:sz="0" w:space="0" w:color="auto"/>
          </w:divBdr>
        </w:div>
        <w:div w:id="512110135">
          <w:marLeft w:val="0"/>
          <w:marRight w:val="0"/>
          <w:marTop w:val="360"/>
          <w:marBottom w:val="0"/>
          <w:divBdr>
            <w:top w:val="none" w:sz="0" w:space="0" w:color="auto"/>
            <w:left w:val="none" w:sz="0" w:space="0" w:color="auto"/>
            <w:bottom w:val="none" w:sz="0" w:space="0" w:color="auto"/>
            <w:right w:val="none" w:sz="0" w:space="0" w:color="auto"/>
          </w:divBdr>
        </w:div>
      </w:divsChild>
    </w:div>
    <w:div w:id="2079547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3</Pages>
  <Words>797</Words>
  <Characters>4548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Black</dc:creator>
  <cp:keywords/>
  <dc:description/>
  <cp:lastModifiedBy>marjory@accountantsaccelerator.com</cp:lastModifiedBy>
  <cp:revision>39</cp:revision>
  <dcterms:created xsi:type="dcterms:W3CDTF">2023-03-21T00:39:00Z</dcterms:created>
  <dcterms:modified xsi:type="dcterms:W3CDTF">2023-04-27T20:19:00Z</dcterms:modified>
</cp:coreProperties>
</file>