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260C" w14:textId="0B58F481" w:rsidR="003F63CD" w:rsidRPr="00311176" w:rsidRDefault="003F63CD" w:rsidP="007F6696">
      <w:pPr>
        <w:rPr>
          <w:b/>
          <w:szCs w:val="24"/>
        </w:rPr>
      </w:pPr>
      <w:proofErr w:type="spellStart"/>
      <w:r w:rsidRPr="00311176">
        <w:rPr>
          <w:b/>
          <w:szCs w:val="24"/>
        </w:rPr>
        <w:t>BizBoost</w:t>
      </w:r>
      <w:proofErr w:type="spellEnd"/>
      <w:r w:rsidRPr="00311176">
        <w:rPr>
          <w:b/>
          <w:szCs w:val="24"/>
        </w:rPr>
        <w:t xml:space="preserve"> News</w:t>
      </w:r>
    </w:p>
    <w:p w14:paraId="43248150" w14:textId="10E7DE59" w:rsidR="003F63CD" w:rsidRPr="00311176" w:rsidRDefault="003F63CD" w:rsidP="007F6696">
      <w:pPr>
        <w:rPr>
          <w:b/>
          <w:szCs w:val="24"/>
        </w:rPr>
      </w:pPr>
      <w:r w:rsidRPr="00311176">
        <w:rPr>
          <w:b/>
          <w:szCs w:val="24"/>
        </w:rPr>
        <w:t>Volume 1</w:t>
      </w:r>
      <w:r w:rsidR="001D301C">
        <w:rPr>
          <w:b/>
          <w:szCs w:val="24"/>
        </w:rPr>
        <w:t>3</w:t>
      </w:r>
      <w:r w:rsidRPr="00311176">
        <w:rPr>
          <w:b/>
          <w:szCs w:val="24"/>
        </w:rPr>
        <w:t xml:space="preserve">, Issue </w:t>
      </w:r>
      <w:r w:rsidR="00092D30">
        <w:rPr>
          <w:b/>
          <w:szCs w:val="24"/>
        </w:rPr>
        <w:t>3</w:t>
      </w:r>
    </w:p>
    <w:p w14:paraId="6A81A391" w14:textId="28C000F5" w:rsidR="003F63CD" w:rsidRPr="00311176" w:rsidRDefault="00092D30" w:rsidP="007F6696">
      <w:pPr>
        <w:rPr>
          <w:b/>
          <w:szCs w:val="24"/>
        </w:rPr>
      </w:pPr>
      <w:r>
        <w:rPr>
          <w:b/>
          <w:szCs w:val="24"/>
        </w:rPr>
        <w:t>8</w:t>
      </w:r>
      <w:r w:rsidR="008C7F15" w:rsidRPr="00311176">
        <w:rPr>
          <w:b/>
          <w:szCs w:val="24"/>
        </w:rPr>
        <w:t>/1/2023</w:t>
      </w:r>
    </w:p>
    <w:p w14:paraId="233E5ACF" w14:textId="3F6237D7" w:rsidR="003777F6" w:rsidRPr="00311176" w:rsidRDefault="003777F6" w:rsidP="007F6696">
      <w:pPr>
        <w:rPr>
          <w:b/>
          <w:szCs w:val="24"/>
        </w:rPr>
      </w:pPr>
    </w:p>
    <w:p w14:paraId="788F1344" w14:textId="3F8CF855" w:rsidR="00C03E51" w:rsidRPr="00092D30" w:rsidRDefault="00092D30" w:rsidP="00C03E51">
      <w:pPr>
        <w:rPr>
          <w:b/>
          <w:bCs/>
          <w:szCs w:val="24"/>
        </w:rPr>
      </w:pPr>
      <w:r w:rsidRPr="00092D30">
        <w:rPr>
          <w:b/>
          <w:bCs/>
          <w:szCs w:val="24"/>
        </w:rPr>
        <w:t>Building a Resilient Supply Chain in Your Business</w:t>
      </w:r>
    </w:p>
    <w:p w14:paraId="393FC341" w14:textId="77777777" w:rsidR="00C010BB" w:rsidRDefault="00C010BB" w:rsidP="001D301C">
      <w:pPr>
        <w:rPr>
          <w:szCs w:val="24"/>
        </w:rPr>
      </w:pPr>
    </w:p>
    <w:p w14:paraId="1B864AE4" w14:textId="66C3C3EC" w:rsidR="00795CA4" w:rsidRDefault="00231BA9" w:rsidP="001D301C">
      <w:pPr>
        <w:rPr>
          <w:szCs w:val="24"/>
        </w:rPr>
      </w:pPr>
      <w:r>
        <w:rPr>
          <w:szCs w:val="24"/>
        </w:rPr>
        <w:t xml:space="preserve">Supply chain breakdowns continue to stymie small businesses, causing them </w:t>
      </w:r>
      <w:r w:rsidR="00D65C4D">
        <w:rPr>
          <w:szCs w:val="24"/>
        </w:rPr>
        <w:t>to lose</w:t>
      </w:r>
      <w:r>
        <w:rPr>
          <w:szCs w:val="24"/>
        </w:rPr>
        <w:t xml:space="preserve"> sales and profits. Whether your business has been affected or not</w:t>
      </w:r>
      <w:r w:rsidR="00865A61">
        <w:rPr>
          <w:szCs w:val="24"/>
        </w:rPr>
        <w:t xml:space="preserve"> by supply chain delays and shortages</w:t>
      </w:r>
      <w:r>
        <w:rPr>
          <w:szCs w:val="24"/>
        </w:rPr>
        <w:t xml:space="preserve">, it’s a good idea to take steps to make your supply chain as resilient as possible. </w:t>
      </w:r>
    </w:p>
    <w:p w14:paraId="6775BE62" w14:textId="77777777" w:rsidR="00795CA4" w:rsidRDefault="00795CA4" w:rsidP="001D301C">
      <w:pPr>
        <w:rPr>
          <w:szCs w:val="24"/>
        </w:rPr>
      </w:pPr>
    </w:p>
    <w:p w14:paraId="7ACFB2CC" w14:textId="7F40129E" w:rsidR="00795CA4" w:rsidRDefault="00795CA4" w:rsidP="001D301C">
      <w:pPr>
        <w:rPr>
          <w:szCs w:val="24"/>
        </w:rPr>
      </w:pPr>
      <w:r>
        <w:rPr>
          <w:szCs w:val="24"/>
        </w:rPr>
        <w:t xml:space="preserve">Your supply chain starts with the acquisition of materials that go into what you sell. It includes </w:t>
      </w:r>
      <w:r w:rsidR="00D65C4D">
        <w:rPr>
          <w:szCs w:val="24"/>
        </w:rPr>
        <w:t xml:space="preserve">the </w:t>
      </w:r>
      <w:r>
        <w:rPr>
          <w:szCs w:val="24"/>
        </w:rPr>
        <w:t xml:space="preserve">production of your products and services. And it doesn’t end until the customer receives the product or service you offer, as well as any help they need to consume your product. </w:t>
      </w:r>
    </w:p>
    <w:p w14:paraId="037196AD" w14:textId="77777777" w:rsidR="00795CA4" w:rsidRDefault="00795CA4" w:rsidP="001D301C">
      <w:pPr>
        <w:rPr>
          <w:szCs w:val="24"/>
        </w:rPr>
      </w:pPr>
    </w:p>
    <w:p w14:paraId="48E8F2A1" w14:textId="052A9976" w:rsidR="00231BA9" w:rsidRDefault="00231BA9" w:rsidP="001D301C">
      <w:pPr>
        <w:rPr>
          <w:szCs w:val="24"/>
        </w:rPr>
      </w:pPr>
      <w:r>
        <w:rPr>
          <w:szCs w:val="24"/>
        </w:rPr>
        <w:t xml:space="preserve">Here </w:t>
      </w:r>
      <w:r w:rsidR="009C1BB1">
        <w:rPr>
          <w:szCs w:val="24"/>
        </w:rPr>
        <w:t>is a process</w:t>
      </w:r>
      <w:r>
        <w:rPr>
          <w:szCs w:val="24"/>
        </w:rPr>
        <w:t xml:space="preserve"> to </w:t>
      </w:r>
      <w:r w:rsidR="00795CA4">
        <w:rPr>
          <w:szCs w:val="24"/>
        </w:rPr>
        <w:t xml:space="preserve">help you evaluate your supply chain and improve its resilience, to avoid future bumps in the road. </w:t>
      </w:r>
      <w:r>
        <w:rPr>
          <w:szCs w:val="24"/>
        </w:rPr>
        <w:t xml:space="preserve">    </w:t>
      </w:r>
    </w:p>
    <w:p w14:paraId="3CE0B46E" w14:textId="77777777" w:rsidR="00231BA9" w:rsidRDefault="00231BA9" w:rsidP="001D301C">
      <w:pPr>
        <w:rPr>
          <w:szCs w:val="24"/>
        </w:rPr>
      </w:pPr>
    </w:p>
    <w:p w14:paraId="218EF2CF" w14:textId="69CE839E" w:rsidR="009C1BB1" w:rsidRDefault="009C1BB1" w:rsidP="009C1BB1">
      <w:pPr>
        <w:rPr>
          <w:b/>
          <w:bCs/>
          <w:szCs w:val="24"/>
        </w:rPr>
      </w:pPr>
      <w:r w:rsidRPr="009C1BB1">
        <w:rPr>
          <w:b/>
          <w:bCs/>
          <w:szCs w:val="24"/>
        </w:rPr>
        <w:t xml:space="preserve">Start with an </w:t>
      </w:r>
      <w:r>
        <w:rPr>
          <w:b/>
          <w:bCs/>
          <w:szCs w:val="24"/>
        </w:rPr>
        <w:t>I</w:t>
      </w:r>
      <w:r w:rsidRPr="009C1BB1">
        <w:rPr>
          <w:b/>
          <w:bCs/>
          <w:szCs w:val="24"/>
        </w:rPr>
        <w:t xml:space="preserve">nventory of </w:t>
      </w:r>
      <w:r>
        <w:rPr>
          <w:b/>
          <w:bCs/>
          <w:szCs w:val="24"/>
        </w:rPr>
        <w:t>Y</w:t>
      </w:r>
      <w:r w:rsidRPr="009C1BB1">
        <w:rPr>
          <w:b/>
          <w:bCs/>
          <w:szCs w:val="24"/>
        </w:rPr>
        <w:t xml:space="preserve">our </w:t>
      </w:r>
      <w:r>
        <w:rPr>
          <w:b/>
          <w:bCs/>
          <w:szCs w:val="24"/>
        </w:rPr>
        <w:t>S</w:t>
      </w:r>
      <w:r w:rsidRPr="009C1BB1">
        <w:rPr>
          <w:b/>
          <w:bCs/>
          <w:szCs w:val="24"/>
        </w:rPr>
        <w:t>uppliers</w:t>
      </w:r>
    </w:p>
    <w:p w14:paraId="2F8D9ECB" w14:textId="77777777" w:rsidR="009C1BB1" w:rsidRDefault="009C1BB1" w:rsidP="009C1BB1">
      <w:pPr>
        <w:rPr>
          <w:b/>
          <w:bCs/>
          <w:szCs w:val="24"/>
        </w:rPr>
      </w:pPr>
    </w:p>
    <w:p w14:paraId="27D45A80" w14:textId="0B69DB64" w:rsidR="009C1BB1" w:rsidRDefault="0089253E" w:rsidP="009C1BB1">
      <w:pPr>
        <w:rPr>
          <w:szCs w:val="24"/>
        </w:rPr>
      </w:pPr>
      <w:r w:rsidRPr="0089253E">
        <w:rPr>
          <w:szCs w:val="24"/>
        </w:rPr>
        <w:t xml:space="preserve">To evaluate </w:t>
      </w:r>
      <w:r>
        <w:rPr>
          <w:szCs w:val="24"/>
        </w:rPr>
        <w:t>your supply chain, a good place to start is to make a list of vendors. An easy way to get this vendor list is from your accounting system. Make lists from your list:</w:t>
      </w:r>
    </w:p>
    <w:p w14:paraId="3DC742E0" w14:textId="77777777" w:rsidR="0089253E" w:rsidRDefault="0089253E" w:rsidP="009C1BB1">
      <w:pPr>
        <w:rPr>
          <w:szCs w:val="24"/>
        </w:rPr>
      </w:pPr>
    </w:p>
    <w:p w14:paraId="38786258" w14:textId="134AC7A3" w:rsidR="0089253E" w:rsidRDefault="0089253E" w:rsidP="0089253E">
      <w:pPr>
        <w:pStyle w:val="ListParagraph"/>
        <w:numPr>
          <w:ilvl w:val="0"/>
          <w:numId w:val="30"/>
        </w:numPr>
        <w:rPr>
          <w:szCs w:val="24"/>
        </w:rPr>
      </w:pPr>
      <w:r>
        <w:rPr>
          <w:szCs w:val="24"/>
        </w:rPr>
        <w:t>Primary vendors that are crucial to your business. This includes vendors from which you purchase goods for resale, and can also be vendors such as your online shopping cart because if it goes down, you lose sales. These are you</w:t>
      </w:r>
      <w:r w:rsidR="00D65C4D">
        <w:rPr>
          <w:szCs w:val="24"/>
        </w:rPr>
        <w:t>,</w:t>
      </w:r>
      <w:r>
        <w:rPr>
          <w:szCs w:val="24"/>
        </w:rPr>
        <w:t xml:space="preserve"> mission-critical vendors. </w:t>
      </w:r>
    </w:p>
    <w:p w14:paraId="4417EFBE" w14:textId="7BB76D2D" w:rsidR="0089253E" w:rsidRDefault="00EA4791" w:rsidP="009A71FD">
      <w:pPr>
        <w:pStyle w:val="ListParagraph"/>
        <w:numPr>
          <w:ilvl w:val="0"/>
          <w:numId w:val="30"/>
        </w:numPr>
        <w:rPr>
          <w:szCs w:val="24"/>
        </w:rPr>
      </w:pPr>
      <w:r>
        <w:rPr>
          <w:szCs w:val="24"/>
        </w:rPr>
        <w:t>Secondary v</w:t>
      </w:r>
      <w:r w:rsidR="0089253E" w:rsidRPr="00EA4791">
        <w:rPr>
          <w:szCs w:val="24"/>
        </w:rPr>
        <w:t xml:space="preserve">endors that provide support indirectly, such as maintenance to machines </w:t>
      </w:r>
      <w:r>
        <w:rPr>
          <w:szCs w:val="24"/>
        </w:rPr>
        <w:t xml:space="preserve">you use or vendors that provide human resource benefits. Your business won’t be </w:t>
      </w:r>
      <w:r w:rsidR="006104C3">
        <w:rPr>
          <w:szCs w:val="24"/>
        </w:rPr>
        <w:t xml:space="preserve">terribly </w:t>
      </w:r>
      <w:r>
        <w:rPr>
          <w:szCs w:val="24"/>
        </w:rPr>
        <w:t xml:space="preserve">disrupted if something happened to these vendors.  </w:t>
      </w:r>
    </w:p>
    <w:p w14:paraId="029B7E63" w14:textId="77777777" w:rsidR="00EA4791" w:rsidRPr="00EA4791" w:rsidRDefault="00EA4791" w:rsidP="00EA4791">
      <w:pPr>
        <w:pStyle w:val="ListParagraph"/>
        <w:rPr>
          <w:szCs w:val="24"/>
        </w:rPr>
      </w:pPr>
    </w:p>
    <w:p w14:paraId="59B526AE" w14:textId="4A315AE8" w:rsidR="00EA4791" w:rsidRDefault="00EA4791" w:rsidP="001D301C">
      <w:pPr>
        <w:rPr>
          <w:szCs w:val="24"/>
        </w:rPr>
      </w:pPr>
      <w:r>
        <w:rPr>
          <w:szCs w:val="24"/>
        </w:rPr>
        <w:t xml:space="preserve">Once you’ve made your lists, let’s focus on your primary vendors first. If this list is large, you may want to further prioritize it by sorting the vendors you are most dependent on to the top of the list.  </w:t>
      </w:r>
    </w:p>
    <w:p w14:paraId="621D9147" w14:textId="77777777" w:rsidR="00EA4791" w:rsidRDefault="00EA4791" w:rsidP="001D301C">
      <w:pPr>
        <w:rPr>
          <w:szCs w:val="24"/>
        </w:rPr>
      </w:pPr>
    </w:p>
    <w:p w14:paraId="7ED7F3FB" w14:textId="7DE3B57D" w:rsidR="00EA4791" w:rsidRPr="003108BD" w:rsidRDefault="003108BD" w:rsidP="001D301C">
      <w:pPr>
        <w:rPr>
          <w:b/>
          <w:bCs/>
          <w:szCs w:val="24"/>
        </w:rPr>
      </w:pPr>
      <w:r w:rsidRPr="003108BD">
        <w:rPr>
          <w:b/>
          <w:bCs/>
          <w:szCs w:val="24"/>
        </w:rPr>
        <w:t>Contingency Planning</w:t>
      </w:r>
    </w:p>
    <w:p w14:paraId="6536B9BE" w14:textId="77777777" w:rsidR="00231BA9" w:rsidRDefault="00231BA9" w:rsidP="001D301C">
      <w:pPr>
        <w:rPr>
          <w:szCs w:val="24"/>
        </w:rPr>
      </w:pPr>
    </w:p>
    <w:p w14:paraId="21E3DA3E" w14:textId="21833848" w:rsidR="003108BD" w:rsidRDefault="003108BD" w:rsidP="001D301C">
      <w:pPr>
        <w:rPr>
          <w:szCs w:val="24"/>
        </w:rPr>
      </w:pPr>
      <w:r>
        <w:rPr>
          <w:szCs w:val="24"/>
        </w:rPr>
        <w:t xml:space="preserve">For each vendor on your primary list, do some research to find alternatives. You want to develop a deep bench of suppliers who can support your business. If one supplier has trouble meeting your orders, you </w:t>
      </w:r>
      <w:r w:rsidR="005763FD">
        <w:rPr>
          <w:szCs w:val="24"/>
        </w:rPr>
        <w:t>will be more prepared and can consider switching</w:t>
      </w:r>
      <w:r>
        <w:rPr>
          <w:szCs w:val="24"/>
        </w:rPr>
        <w:t>. You’ll need to develop relationships with these alternate vendors, and perhaps even us</w:t>
      </w:r>
      <w:r w:rsidR="00795CA4">
        <w:rPr>
          <w:szCs w:val="24"/>
        </w:rPr>
        <w:t>e</w:t>
      </w:r>
      <w:r>
        <w:rPr>
          <w:szCs w:val="24"/>
        </w:rPr>
        <w:t xml:space="preserve"> them a time or two to test the relationship.  </w:t>
      </w:r>
    </w:p>
    <w:p w14:paraId="3062587E" w14:textId="77777777" w:rsidR="003108BD" w:rsidRDefault="003108BD" w:rsidP="001D301C">
      <w:pPr>
        <w:rPr>
          <w:szCs w:val="24"/>
        </w:rPr>
      </w:pPr>
    </w:p>
    <w:p w14:paraId="5A610907" w14:textId="77777777" w:rsidR="00962D58" w:rsidRDefault="003108BD" w:rsidP="001D301C">
      <w:pPr>
        <w:rPr>
          <w:szCs w:val="24"/>
        </w:rPr>
      </w:pPr>
      <w:r>
        <w:rPr>
          <w:szCs w:val="24"/>
        </w:rPr>
        <w:t>Many factors can go into selecting alternate vendors: price, quality, service, delivery time, shipping costs and methods, country of origin, location of warehouses, troubleshooting effectiveness, and much more.</w:t>
      </w:r>
      <w:r w:rsidR="00962D58">
        <w:rPr>
          <w:szCs w:val="24"/>
        </w:rPr>
        <w:t xml:space="preserve"> You know your industry best and what you need, so you can develop a table of criteria to evaluate potential new vendors. The ultimate goal is to have backup plans all along your supply chain. </w:t>
      </w:r>
    </w:p>
    <w:p w14:paraId="501880A9" w14:textId="77777777" w:rsidR="00962D58" w:rsidRDefault="00962D58" w:rsidP="001D301C">
      <w:pPr>
        <w:rPr>
          <w:szCs w:val="24"/>
        </w:rPr>
      </w:pPr>
    </w:p>
    <w:p w14:paraId="102A5A29" w14:textId="04572E51" w:rsidR="007001C8" w:rsidRDefault="00106853" w:rsidP="001D301C">
      <w:pPr>
        <w:rPr>
          <w:szCs w:val="24"/>
        </w:rPr>
      </w:pPr>
      <w:r>
        <w:rPr>
          <w:szCs w:val="24"/>
        </w:rPr>
        <w:t xml:space="preserve">Once you’ve gone through your primary list, you can start on the secondary vendors.  </w:t>
      </w:r>
    </w:p>
    <w:p w14:paraId="7EBC4378" w14:textId="77777777" w:rsidR="0045360E" w:rsidRDefault="0045360E" w:rsidP="001D301C">
      <w:pPr>
        <w:rPr>
          <w:szCs w:val="24"/>
        </w:rPr>
      </w:pPr>
    </w:p>
    <w:p w14:paraId="09F9393E" w14:textId="76215C51" w:rsidR="0045360E" w:rsidRPr="0045360E" w:rsidRDefault="0045360E" w:rsidP="001D301C">
      <w:pPr>
        <w:rPr>
          <w:b/>
          <w:bCs/>
          <w:szCs w:val="24"/>
        </w:rPr>
      </w:pPr>
      <w:r w:rsidRPr="0045360E">
        <w:rPr>
          <w:b/>
          <w:bCs/>
          <w:szCs w:val="24"/>
        </w:rPr>
        <w:t>Purchasing Department</w:t>
      </w:r>
    </w:p>
    <w:p w14:paraId="342FAE5B" w14:textId="77777777" w:rsidR="0045360E" w:rsidRDefault="0045360E" w:rsidP="001D301C">
      <w:pPr>
        <w:rPr>
          <w:szCs w:val="24"/>
        </w:rPr>
      </w:pPr>
    </w:p>
    <w:p w14:paraId="5E53134C" w14:textId="55243A1F" w:rsidR="0045360E" w:rsidRDefault="0045360E" w:rsidP="001D301C">
      <w:pPr>
        <w:rPr>
          <w:szCs w:val="24"/>
        </w:rPr>
      </w:pPr>
      <w:r>
        <w:rPr>
          <w:szCs w:val="24"/>
        </w:rPr>
        <w:t xml:space="preserve">Large companies have entire purchasing departments to do this kind of work. If your business is small, you may be able to delegate portions of the list to trusted and well-trained employees. Know this </w:t>
      </w:r>
      <w:r w:rsidR="000F5EB6">
        <w:rPr>
          <w:szCs w:val="24"/>
        </w:rPr>
        <w:t xml:space="preserve">type of work can take a long time. It will also be changing as new vendors spring up and older vendors retire or go out of business.  </w:t>
      </w:r>
    </w:p>
    <w:p w14:paraId="39EC70E5" w14:textId="77777777" w:rsidR="00106853" w:rsidRDefault="00106853" w:rsidP="001D301C">
      <w:pPr>
        <w:rPr>
          <w:szCs w:val="24"/>
        </w:rPr>
      </w:pPr>
    </w:p>
    <w:p w14:paraId="30308CB8" w14:textId="5DA52CC3" w:rsidR="007001C8" w:rsidRPr="00C9115B" w:rsidRDefault="00C9115B" w:rsidP="001D301C">
      <w:pPr>
        <w:rPr>
          <w:b/>
          <w:bCs/>
          <w:szCs w:val="24"/>
        </w:rPr>
      </w:pPr>
      <w:r>
        <w:rPr>
          <w:b/>
          <w:bCs/>
          <w:szCs w:val="24"/>
        </w:rPr>
        <w:t xml:space="preserve">Internal </w:t>
      </w:r>
      <w:r w:rsidRPr="00C9115B">
        <w:rPr>
          <w:b/>
          <w:bCs/>
          <w:szCs w:val="24"/>
        </w:rPr>
        <w:t>Operations</w:t>
      </w:r>
      <w:r>
        <w:rPr>
          <w:b/>
          <w:bCs/>
          <w:szCs w:val="24"/>
        </w:rPr>
        <w:t xml:space="preserve"> Including Selling and Distribution  </w:t>
      </w:r>
    </w:p>
    <w:p w14:paraId="19EDD809" w14:textId="77777777" w:rsidR="007001C8" w:rsidRDefault="007001C8" w:rsidP="001D301C">
      <w:pPr>
        <w:rPr>
          <w:szCs w:val="24"/>
        </w:rPr>
      </w:pPr>
    </w:p>
    <w:p w14:paraId="46D65290" w14:textId="04A1ADBA" w:rsidR="007001C8" w:rsidRDefault="00C9115B" w:rsidP="001D301C">
      <w:pPr>
        <w:rPr>
          <w:szCs w:val="24"/>
        </w:rPr>
      </w:pPr>
      <w:r>
        <w:rPr>
          <w:szCs w:val="24"/>
        </w:rPr>
        <w:t xml:space="preserve">Now that you’ve taken care of your suppliers, the next big step in supply chain efficiency is to standardize your operations. Take a look at your internal operational processes to ensure they are as efficient as possible. Create policies and procedures to ensure quality and customer satisfaction. </w:t>
      </w:r>
    </w:p>
    <w:p w14:paraId="0FC0EB9F" w14:textId="77777777" w:rsidR="00C9115B" w:rsidRDefault="00C9115B" w:rsidP="001D301C">
      <w:pPr>
        <w:rPr>
          <w:szCs w:val="24"/>
        </w:rPr>
      </w:pPr>
    </w:p>
    <w:p w14:paraId="07CC1C43" w14:textId="0FC69A93" w:rsidR="00C9115B" w:rsidRDefault="00C9115B" w:rsidP="001D301C">
      <w:pPr>
        <w:rPr>
          <w:szCs w:val="24"/>
        </w:rPr>
      </w:pPr>
      <w:r>
        <w:rPr>
          <w:szCs w:val="24"/>
        </w:rPr>
        <w:t xml:space="preserve">This includes reviewing the production process as well as selling and distribution, all the way to customer service. You may have covered this while you assessed your vendor list, but if not, you can do it now.   </w:t>
      </w:r>
    </w:p>
    <w:p w14:paraId="21993680" w14:textId="77777777" w:rsidR="00C9115B" w:rsidRDefault="00C9115B" w:rsidP="001D301C">
      <w:pPr>
        <w:rPr>
          <w:szCs w:val="24"/>
        </w:rPr>
      </w:pPr>
    </w:p>
    <w:p w14:paraId="7A4500C1" w14:textId="2BADE603" w:rsidR="00C9115B" w:rsidRDefault="00C9115B" w:rsidP="001D301C">
      <w:pPr>
        <w:rPr>
          <w:szCs w:val="24"/>
        </w:rPr>
      </w:pPr>
      <w:r>
        <w:rPr>
          <w:szCs w:val="24"/>
        </w:rPr>
        <w:t xml:space="preserve">One example is how you get your product or service to your customers. Be sure there is an alternate method in case your primary distribution method breaks down. </w:t>
      </w:r>
    </w:p>
    <w:p w14:paraId="5CEA0365" w14:textId="77777777" w:rsidR="00A33FC9" w:rsidRDefault="00A33FC9" w:rsidP="001D301C">
      <w:pPr>
        <w:rPr>
          <w:szCs w:val="24"/>
        </w:rPr>
      </w:pPr>
    </w:p>
    <w:p w14:paraId="11287443" w14:textId="6DE4A1C1" w:rsidR="00A33FC9" w:rsidRDefault="00A33FC9" w:rsidP="001D301C">
      <w:pPr>
        <w:rPr>
          <w:szCs w:val="24"/>
        </w:rPr>
      </w:pPr>
      <w:r>
        <w:rPr>
          <w:szCs w:val="24"/>
        </w:rPr>
        <w:t xml:space="preserve">Again, this is a marathon, not a </w:t>
      </w:r>
      <w:r w:rsidR="00143D0D">
        <w:rPr>
          <w:szCs w:val="24"/>
        </w:rPr>
        <w:t>s</w:t>
      </w:r>
      <w:r>
        <w:rPr>
          <w:szCs w:val="24"/>
        </w:rPr>
        <w:t xml:space="preserve">print. Take your time to do this project right, and it will benefit you for years to come. </w:t>
      </w:r>
    </w:p>
    <w:p w14:paraId="26725914" w14:textId="77777777" w:rsidR="00A33FC9" w:rsidRDefault="00A33FC9" w:rsidP="001D301C">
      <w:pPr>
        <w:rPr>
          <w:szCs w:val="24"/>
        </w:rPr>
      </w:pPr>
    </w:p>
    <w:p w14:paraId="447044A8" w14:textId="77777777" w:rsidR="00A33FC9" w:rsidRPr="00D52880" w:rsidRDefault="00A33FC9" w:rsidP="00A33FC9">
      <w:pPr>
        <w:rPr>
          <w:b/>
          <w:bCs/>
          <w:szCs w:val="24"/>
        </w:rPr>
      </w:pPr>
      <w:r w:rsidRPr="00D52880">
        <w:rPr>
          <w:b/>
          <w:bCs/>
          <w:szCs w:val="24"/>
        </w:rPr>
        <w:t>Risk versus Reward</w:t>
      </w:r>
    </w:p>
    <w:p w14:paraId="2206CA28" w14:textId="77777777" w:rsidR="00A33FC9" w:rsidRDefault="00A33FC9" w:rsidP="00A33FC9">
      <w:pPr>
        <w:rPr>
          <w:szCs w:val="24"/>
        </w:rPr>
      </w:pPr>
    </w:p>
    <w:p w14:paraId="7986344C" w14:textId="77777777" w:rsidR="00A33FC9" w:rsidRDefault="00A33FC9" w:rsidP="00A33FC9">
      <w:pPr>
        <w:rPr>
          <w:szCs w:val="24"/>
        </w:rPr>
      </w:pPr>
      <w:r>
        <w:rPr>
          <w:szCs w:val="24"/>
        </w:rPr>
        <w:t xml:space="preserve">In some cases, it may simply not be cost-effective to have a fully developed contingency solution. It may be more cost-effective to take the loss if it happens. You’ll want to evaluate the circumstances and come up with the right solution that works for your business.  </w:t>
      </w:r>
    </w:p>
    <w:p w14:paraId="7190C4E4" w14:textId="77777777" w:rsidR="00A33FC9" w:rsidRDefault="00A33FC9" w:rsidP="00A33FC9">
      <w:pPr>
        <w:rPr>
          <w:szCs w:val="24"/>
        </w:rPr>
      </w:pPr>
    </w:p>
    <w:p w14:paraId="4232D030" w14:textId="55FB2845" w:rsidR="00A33FC9" w:rsidRDefault="00A33FC9" w:rsidP="00A33FC9">
      <w:pPr>
        <w:rPr>
          <w:szCs w:val="24"/>
        </w:rPr>
      </w:pPr>
      <w:r>
        <w:rPr>
          <w:szCs w:val="24"/>
        </w:rPr>
        <w:t xml:space="preserve">Take the time you need to improve your supply chain resilience, and your business will be more valuable and more profitable for it. </w:t>
      </w:r>
    </w:p>
    <w:p w14:paraId="5FA04B25" w14:textId="77777777" w:rsidR="001159ED" w:rsidRDefault="001159ED" w:rsidP="00A33FC9">
      <w:pPr>
        <w:rPr>
          <w:szCs w:val="24"/>
        </w:rPr>
      </w:pPr>
    </w:p>
    <w:p w14:paraId="10649579" w14:textId="77777777" w:rsidR="001159ED" w:rsidRPr="00026F5E" w:rsidRDefault="001159ED" w:rsidP="001159ED">
      <w:pPr>
        <w:rPr>
          <w:color w:val="222222"/>
          <w:szCs w:val="24"/>
          <w:shd w:val="clear" w:color="auto" w:fill="FFFFFF"/>
        </w:rPr>
      </w:pPr>
      <w:r w:rsidRPr="00026F5E">
        <w:rPr>
          <w:color w:val="222222"/>
          <w:szCs w:val="24"/>
          <w:shd w:val="clear" w:color="auto" w:fill="FFFFFF"/>
        </w:rPr>
        <w:t>***</w:t>
      </w:r>
    </w:p>
    <w:p w14:paraId="7DC6F84D" w14:textId="77777777" w:rsidR="001159ED" w:rsidRPr="00026F5E" w:rsidRDefault="001159ED" w:rsidP="001159ED">
      <w:pPr>
        <w:rPr>
          <w:color w:val="222222"/>
          <w:szCs w:val="24"/>
          <w:shd w:val="clear" w:color="auto" w:fill="FFFFFF"/>
        </w:rPr>
      </w:pPr>
    </w:p>
    <w:p w14:paraId="5530AEC3" w14:textId="77777777" w:rsidR="001159ED" w:rsidRPr="00026F5E" w:rsidRDefault="001159ED" w:rsidP="001159ED">
      <w:pPr>
        <w:rPr>
          <w:color w:val="222222"/>
          <w:szCs w:val="24"/>
          <w:shd w:val="clear" w:color="auto" w:fill="FFFFFF"/>
        </w:rPr>
      </w:pPr>
      <w:r w:rsidRPr="00026F5E">
        <w:rPr>
          <w:color w:val="222222"/>
          <w:szCs w:val="24"/>
          <w:shd w:val="clear" w:color="auto" w:fill="FFFFFF"/>
        </w:rPr>
        <w:t xml:space="preserve">Tweets </w:t>
      </w:r>
    </w:p>
    <w:p w14:paraId="47AD545E" w14:textId="77777777" w:rsidR="001159ED" w:rsidRPr="00026F5E" w:rsidRDefault="001159ED" w:rsidP="001159ED">
      <w:pPr>
        <w:rPr>
          <w:color w:val="222222"/>
          <w:szCs w:val="24"/>
          <w:shd w:val="clear" w:color="auto" w:fill="FFFFFF"/>
        </w:rPr>
      </w:pPr>
    </w:p>
    <w:p w14:paraId="5F8A78B5" w14:textId="77777777" w:rsidR="001159ED" w:rsidRPr="00026F5E" w:rsidRDefault="001159ED" w:rsidP="001159ED">
      <w:pPr>
        <w:rPr>
          <w:color w:val="222222"/>
          <w:szCs w:val="24"/>
          <w:shd w:val="clear" w:color="auto" w:fill="FFFFFF"/>
        </w:rPr>
      </w:pPr>
      <w:r w:rsidRPr="00026F5E">
        <w:rPr>
          <w:color w:val="222222"/>
          <w:szCs w:val="24"/>
          <w:shd w:val="clear" w:color="auto" w:fill="FFFFFF"/>
        </w:rPr>
        <w:t xml:space="preserve">Insert a link to your newsletter, website, or blog before you post these: </w:t>
      </w:r>
    </w:p>
    <w:p w14:paraId="5E459A6F" w14:textId="77777777" w:rsidR="001159ED" w:rsidRPr="00026F5E" w:rsidRDefault="001159ED" w:rsidP="001159ED">
      <w:pPr>
        <w:rPr>
          <w:color w:val="222222"/>
          <w:szCs w:val="24"/>
          <w:shd w:val="clear" w:color="auto" w:fill="FFFFFF"/>
        </w:rPr>
      </w:pPr>
    </w:p>
    <w:p w14:paraId="2F4276A2" w14:textId="15B35774" w:rsidR="001159ED" w:rsidRPr="001159ED" w:rsidRDefault="001159ED" w:rsidP="001159ED">
      <w:pPr>
        <w:rPr>
          <w:b/>
          <w:bCs/>
          <w:szCs w:val="24"/>
        </w:rPr>
      </w:pPr>
      <w:r w:rsidRPr="00026F5E">
        <w:rPr>
          <w:color w:val="222222"/>
          <w:szCs w:val="24"/>
          <w:shd w:val="clear" w:color="auto" w:fill="FFFFFF"/>
        </w:rPr>
        <w:t>Our latest blog:</w:t>
      </w:r>
      <w:r>
        <w:rPr>
          <w:color w:val="222222"/>
          <w:szCs w:val="24"/>
          <w:shd w:val="clear" w:color="auto" w:fill="FFFFFF"/>
        </w:rPr>
        <w:t xml:space="preserve"> </w:t>
      </w:r>
      <w:r w:rsidRPr="00026F5E">
        <w:rPr>
          <w:color w:val="222222"/>
          <w:szCs w:val="24"/>
          <w:shd w:val="clear" w:color="auto" w:fill="FFFFFF"/>
        </w:rPr>
        <w:t>“</w:t>
      </w:r>
      <w:r w:rsidRPr="001159ED">
        <w:rPr>
          <w:szCs w:val="24"/>
        </w:rPr>
        <w:t>Building a Resilient Supply Chain in Your Business</w:t>
      </w:r>
      <w:r w:rsidRPr="00026F5E">
        <w:rPr>
          <w:bCs/>
          <w:szCs w:val="24"/>
        </w:rPr>
        <w:t>”</w:t>
      </w:r>
      <w:r>
        <w:rPr>
          <w:b/>
          <w:szCs w:val="24"/>
        </w:rPr>
        <w:t xml:space="preserve"> </w:t>
      </w:r>
      <w:r w:rsidRPr="00026F5E">
        <w:rPr>
          <w:color w:val="222222"/>
          <w:szCs w:val="24"/>
          <w:shd w:val="clear" w:color="auto" w:fill="FFFFFF"/>
        </w:rPr>
        <w:t>is available now! Subscribe here: [link]</w:t>
      </w:r>
    </w:p>
    <w:p w14:paraId="23CDE451" w14:textId="77777777" w:rsidR="001159ED" w:rsidRPr="00026F5E" w:rsidRDefault="001159ED" w:rsidP="001159ED">
      <w:pPr>
        <w:rPr>
          <w:color w:val="222222"/>
          <w:szCs w:val="24"/>
          <w:shd w:val="clear" w:color="auto" w:fill="FFFFFF"/>
        </w:rPr>
      </w:pPr>
    </w:p>
    <w:p w14:paraId="2CBCCB7F" w14:textId="6EE0A602" w:rsidR="001159ED" w:rsidRPr="00026F5E" w:rsidRDefault="00D65C4D" w:rsidP="001159ED">
      <w:pPr>
        <w:rPr>
          <w:szCs w:val="24"/>
        </w:rPr>
      </w:pPr>
      <w:r w:rsidRPr="0089253E">
        <w:rPr>
          <w:szCs w:val="24"/>
        </w:rPr>
        <w:t xml:space="preserve">To evaluate </w:t>
      </w:r>
      <w:r>
        <w:rPr>
          <w:szCs w:val="24"/>
        </w:rPr>
        <w:t xml:space="preserve">your supply chain, a good place to start is to make a list of vendors. An easy way to </w:t>
      </w:r>
      <w:r>
        <w:rPr>
          <w:szCs w:val="24"/>
        </w:rPr>
        <w:lastRenderedPageBreak/>
        <w:t>get this vendor list is from your accounting system</w:t>
      </w:r>
      <w:r w:rsidR="00E25E96">
        <w:rPr>
          <w:szCs w:val="24"/>
        </w:rPr>
        <w:t xml:space="preserve">. </w:t>
      </w:r>
      <w:r w:rsidR="00E25E96">
        <w:rPr>
          <w:color w:val="222222"/>
          <w:szCs w:val="24"/>
          <w:shd w:val="clear" w:color="auto" w:fill="FFFFFF"/>
        </w:rPr>
        <w:t xml:space="preserve">: </w:t>
      </w:r>
      <w:r w:rsidR="001159ED" w:rsidRPr="00026F5E">
        <w:rPr>
          <w:color w:val="222222"/>
          <w:szCs w:val="24"/>
          <w:shd w:val="clear" w:color="auto" w:fill="FFFFFF"/>
        </w:rPr>
        <w:t>[link]</w:t>
      </w:r>
    </w:p>
    <w:p w14:paraId="61D79955" w14:textId="77777777" w:rsidR="001159ED" w:rsidRPr="00026F5E" w:rsidRDefault="001159ED" w:rsidP="001159ED">
      <w:pPr>
        <w:rPr>
          <w:color w:val="222222"/>
          <w:szCs w:val="24"/>
          <w:shd w:val="clear" w:color="auto" w:fill="FFFFFF"/>
        </w:rPr>
      </w:pPr>
    </w:p>
    <w:p w14:paraId="272235AF" w14:textId="1B17B7CC" w:rsidR="001159ED" w:rsidRPr="00026F5E" w:rsidRDefault="00D65C4D" w:rsidP="001159ED">
      <w:pPr>
        <w:rPr>
          <w:color w:val="222222"/>
          <w:szCs w:val="24"/>
          <w:shd w:val="clear" w:color="auto" w:fill="FFFFFF"/>
        </w:rPr>
      </w:pPr>
      <w:r>
        <w:rPr>
          <w:szCs w:val="24"/>
        </w:rPr>
        <w:t>Supply chain breakdowns continue to stymie small businesses, causing them to lose sales and profits</w:t>
      </w:r>
      <w:r>
        <w:rPr>
          <w:szCs w:val="24"/>
        </w:rPr>
        <w:t xml:space="preserve">—but there are solutions! </w:t>
      </w:r>
      <w:r w:rsidR="001159ED" w:rsidRPr="00026F5E">
        <w:rPr>
          <w:color w:val="222222"/>
          <w:szCs w:val="24"/>
          <w:shd w:val="clear" w:color="auto" w:fill="FFFFFF"/>
        </w:rPr>
        <w:t>Learn more in our latest blog article: [link]</w:t>
      </w:r>
    </w:p>
    <w:p w14:paraId="66725250" w14:textId="77777777" w:rsidR="001159ED" w:rsidRPr="00026F5E" w:rsidRDefault="001159ED" w:rsidP="001159ED">
      <w:pPr>
        <w:rPr>
          <w:color w:val="222222"/>
          <w:szCs w:val="24"/>
          <w:shd w:val="clear" w:color="auto" w:fill="FFFFFF"/>
        </w:rPr>
      </w:pPr>
    </w:p>
    <w:p w14:paraId="4ACCBBCD" w14:textId="1BB386FF" w:rsidR="001159ED" w:rsidRPr="00026F5E" w:rsidRDefault="00D65C4D" w:rsidP="001159ED">
      <w:pPr>
        <w:rPr>
          <w:color w:val="222222"/>
          <w:szCs w:val="24"/>
          <w:shd w:val="clear" w:color="auto" w:fill="FFFFFF"/>
        </w:rPr>
      </w:pPr>
      <w:r>
        <w:rPr>
          <w:szCs w:val="24"/>
        </w:rPr>
        <w:t>A</w:t>
      </w:r>
      <w:r>
        <w:rPr>
          <w:szCs w:val="24"/>
        </w:rPr>
        <w:t xml:space="preserve"> big step in supply chain efficiency is to standardize your operations. Take a look at your internal operational processes to ensure they are as efficient as possible</w:t>
      </w:r>
      <w:r>
        <w:rPr>
          <w:szCs w:val="24"/>
        </w:rPr>
        <w:t>.</w:t>
      </w:r>
      <w:r w:rsidRPr="00026F5E">
        <w:rPr>
          <w:color w:val="222222"/>
          <w:szCs w:val="24"/>
          <w:shd w:val="clear" w:color="auto" w:fill="FFFFFF"/>
        </w:rPr>
        <w:t xml:space="preserve"> </w:t>
      </w:r>
      <w:r w:rsidR="001159ED" w:rsidRPr="00026F5E">
        <w:rPr>
          <w:color w:val="222222"/>
          <w:szCs w:val="24"/>
          <w:shd w:val="clear" w:color="auto" w:fill="FFFFFF"/>
        </w:rPr>
        <w:t>Learn more here: [link]</w:t>
      </w:r>
    </w:p>
    <w:p w14:paraId="2B4D812A" w14:textId="77777777" w:rsidR="001159ED" w:rsidRPr="00026F5E" w:rsidRDefault="001159ED" w:rsidP="001159ED">
      <w:pPr>
        <w:rPr>
          <w:color w:val="222222"/>
          <w:szCs w:val="24"/>
          <w:shd w:val="clear" w:color="auto" w:fill="FFFFFF"/>
        </w:rPr>
      </w:pPr>
    </w:p>
    <w:p w14:paraId="5760EBFE" w14:textId="50BF6E7C" w:rsidR="001159ED" w:rsidRPr="00A431AC" w:rsidRDefault="00D65C4D" w:rsidP="001159ED">
      <w:pPr>
        <w:rPr>
          <w:szCs w:val="24"/>
        </w:rPr>
      </w:pPr>
      <w:r>
        <w:rPr>
          <w:szCs w:val="24"/>
        </w:rPr>
        <w:t>How do</w:t>
      </w:r>
      <w:r>
        <w:rPr>
          <w:szCs w:val="24"/>
        </w:rPr>
        <w:t xml:space="preserve"> you get your product or service to your customers</w:t>
      </w:r>
      <w:r>
        <w:rPr>
          <w:szCs w:val="24"/>
        </w:rPr>
        <w:t>?</w:t>
      </w:r>
      <w:r>
        <w:rPr>
          <w:szCs w:val="24"/>
        </w:rPr>
        <w:t xml:space="preserve"> Be sure there is an alternate method in case your primary distribution method breaks down.</w:t>
      </w:r>
      <w:r>
        <w:rPr>
          <w:szCs w:val="24"/>
        </w:rPr>
        <w:t xml:space="preserve"> </w:t>
      </w:r>
      <w:r w:rsidR="001159ED" w:rsidRPr="00026F5E">
        <w:rPr>
          <w:color w:val="222222"/>
          <w:szCs w:val="24"/>
          <w:shd w:val="clear" w:color="auto" w:fill="FFFFFF"/>
        </w:rPr>
        <w:t>Learn more in our latest blog article: [link]</w:t>
      </w:r>
    </w:p>
    <w:p w14:paraId="3C4A50E8" w14:textId="77777777" w:rsidR="001159ED" w:rsidRPr="00026F5E" w:rsidRDefault="001159ED" w:rsidP="001159ED">
      <w:pPr>
        <w:rPr>
          <w:color w:val="222222"/>
          <w:szCs w:val="24"/>
          <w:shd w:val="clear" w:color="auto" w:fill="FFFFFF"/>
        </w:rPr>
      </w:pPr>
    </w:p>
    <w:p w14:paraId="0A0EA1C3" w14:textId="3B4D8D11" w:rsidR="001159ED" w:rsidRPr="00026F5E" w:rsidRDefault="001159ED" w:rsidP="001159ED">
      <w:pPr>
        <w:rPr>
          <w:color w:val="222222"/>
          <w:szCs w:val="24"/>
          <w:shd w:val="clear" w:color="auto" w:fill="FFFFFF"/>
        </w:rPr>
      </w:pPr>
      <w:r>
        <w:rPr>
          <w:color w:val="222222"/>
          <w:szCs w:val="24"/>
          <w:shd w:val="clear" w:color="auto" w:fill="FFFFFF"/>
        </w:rPr>
        <w:t>#BusinessTip</w:t>
      </w:r>
      <w:r w:rsidR="00D65C4D">
        <w:rPr>
          <w:color w:val="222222"/>
          <w:szCs w:val="24"/>
          <w:shd w:val="clear" w:color="auto" w:fill="FFFFFF"/>
        </w:rPr>
        <w:t xml:space="preserve"> </w:t>
      </w:r>
      <w:r w:rsidR="00D65C4D">
        <w:rPr>
          <w:szCs w:val="24"/>
        </w:rPr>
        <w:t>Whether your business has been affected or not by supply chain delays and shortages, it’s a good idea to take steps to make your supply chain as resilient as possible</w:t>
      </w:r>
      <w:r w:rsidR="00E25E96">
        <w:rPr>
          <w:szCs w:val="24"/>
        </w:rPr>
        <w:t>.</w:t>
      </w:r>
      <w:r w:rsidR="00D65C4D" w:rsidRPr="00026F5E">
        <w:rPr>
          <w:color w:val="222222"/>
          <w:szCs w:val="24"/>
          <w:shd w:val="clear" w:color="auto" w:fill="FFFFFF"/>
        </w:rPr>
        <w:t xml:space="preserve"> </w:t>
      </w:r>
      <w:r w:rsidRPr="00026F5E">
        <w:rPr>
          <w:color w:val="222222"/>
          <w:szCs w:val="24"/>
          <w:shd w:val="clear" w:color="auto" w:fill="FFFFFF"/>
        </w:rPr>
        <w:t>Learn more here: [link]</w:t>
      </w:r>
    </w:p>
    <w:p w14:paraId="6E606245" w14:textId="77777777" w:rsidR="001159ED" w:rsidRPr="00026F5E" w:rsidRDefault="001159ED" w:rsidP="001159ED">
      <w:pPr>
        <w:rPr>
          <w:color w:val="222222"/>
          <w:szCs w:val="24"/>
          <w:shd w:val="clear" w:color="auto" w:fill="FFFFFF"/>
        </w:rPr>
      </w:pPr>
    </w:p>
    <w:p w14:paraId="02A6E642" w14:textId="6CB41923" w:rsidR="001159ED" w:rsidRPr="00D65C4D" w:rsidRDefault="001159ED" w:rsidP="001159ED">
      <w:pPr>
        <w:rPr>
          <w:szCs w:val="24"/>
        </w:rPr>
      </w:pPr>
      <w:r w:rsidRPr="00026F5E">
        <w:rPr>
          <w:color w:val="222222"/>
          <w:szCs w:val="24"/>
          <w:shd w:val="clear" w:color="auto" w:fill="FFFFFF"/>
        </w:rPr>
        <w:t>DID YOU KNOW</w:t>
      </w:r>
      <w:r w:rsidR="00D65C4D">
        <w:rPr>
          <w:color w:val="222222"/>
          <w:szCs w:val="24"/>
          <w:shd w:val="clear" w:color="auto" w:fill="FFFFFF"/>
        </w:rPr>
        <w:t xml:space="preserve">… When it comes to supply chains, </w:t>
      </w:r>
      <w:r w:rsidR="00D65C4D">
        <w:rPr>
          <w:szCs w:val="24"/>
        </w:rPr>
        <w:t>it’s important</w:t>
      </w:r>
      <w:r w:rsidR="00D65C4D">
        <w:rPr>
          <w:szCs w:val="24"/>
        </w:rPr>
        <w:t xml:space="preserve"> to develop relationships with alternate vendors, and perhaps even use them a time or two.</w:t>
      </w:r>
      <w:r w:rsidR="00D65C4D">
        <w:rPr>
          <w:szCs w:val="24"/>
        </w:rPr>
        <w:t xml:space="preserve"> </w:t>
      </w:r>
      <w:r w:rsidRPr="00026F5E">
        <w:rPr>
          <w:color w:val="222222"/>
          <w:szCs w:val="24"/>
          <w:shd w:val="clear" w:color="auto" w:fill="FFFFFF"/>
        </w:rPr>
        <w:t>Find out more in our latest blog article: [link]</w:t>
      </w:r>
    </w:p>
    <w:p w14:paraId="57DC28BF" w14:textId="77777777" w:rsidR="001159ED" w:rsidRPr="00026F5E" w:rsidRDefault="001159ED" w:rsidP="001159ED">
      <w:pPr>
        <w:rPr>
          <w:color w:val="222222"/>
          <w:szCs w:val="24"/>
          <w:shd w:val="clear" w:color="auto" w:fill="FFFFFF"/>
        </w:rPr>
      </w:pPr>
    </w:p>
    <w:p w14:paraId="34141F20" w14:textId="531F8F48" w:rsidR="001159ED" w:rsidRPr="00D65C4D" w:rsidRDefault="00D65C4D" w:rsidP="001159ED">
      <w:pPr>
        <w:rPr>
          <w:szCs w:val="24"/>
        </w:rPr>
      </w:pPr>
      <w:r>
        <w:rPr>
          <w:szCs w:val="24"/>
        </w:rPr>
        <w:t xml:space="preserve">Take the time you need to improve your supply chain resilience, and your business will be more valuable and more profitable for it. </w:t>
      </w:r>
      <w:r w:rsidR="001159ED" w:rsidRPr="00026F5E">
        <w:rPr>
          <w:color w:val="222222"/>
          <w:szCs w:val="24"/>
          <w:shd w:val="clear" w:color="auto" w:fill="FFFFFF"/>
        </w:rPr>
        <w:t>Discover more in our latest blog article: [link]</w:t>
      </w:r>
    </w:p>
    <w:p w14:paraId="0D65AB2D" w14:textId="77777777" w:rsidR="001159ED" w:rsidRDefault="001159ED" w:rsidP="00A33FC9">
      <w:pPr>
        <w:rPr>
          <w:szCs w:val="24"/>
        </w:rPr>
      </w:pPr>
    </w:p>
    <w:p w14:paraId="6F2A4A46" w14:textId="77777777" w:rsidR="00A33FC9" w:rsidRDefault="00A33FC9" w:rsidP="001D301C">
      <w:pPr>
        <w:rPr>
          <w:szCs w:val="24"/>
        </w:rPr>
      </w:pPr>
    </w:p>
    <w:p w14:paraId="2FA4D9A5" w14:textId="77777777" w:rsidR="00C9115B" w:rsidRDefault="00C9115B" w:rsidP="001D301C">
      <w:pPr>
        <w:rPr>
          <w:szCs w:val="24"/>
        </w:rPr>
      </w:pPr>
    </w:p>
    <w:p w14:paraId="0CAE9035" w14:textId="77777777" w:rsidR="00C9115B" w:rsidRDefault="00C9115B" w:rsidP="001D301C">
      <w:pPr>
        <w:rPr>
          <w:szCs w:val="24"/>
        </w:rPr>
      </w:pPr>
    </w:p>
    <w:p w14:paraId="47B4E642" w14:textId="77777777" w:rsidR="0098742A" w:rsidRDefault="0098742A" w:rsidP="001D301C">
      <w:pPr>
        <w:rPr>
          <w:szCs w:val="24"/>
        </w:rPr>
      </w:pPr>
    </w:p>
    <w:p w14:paraId="4EA4B6BF" w14:textId="77777777" w:rsidR="00C010BB" w:rsidRDefault="00C010BB" w:rsidP="001D301C">
      <w:pPr>
        <w:rPr>
          <w:szCs w:val="24"/>
        </w:rPr>
      </w:pPr>
    </w:p>
    <w:p w14:paraId="17448DC1" w14:textId="77777777" w:rsidR="008D49CF" w:rsidRDefault="008D49CF" w:rsidP="001D301C">
      <w:pPr>
        <w:rPr>
          <w:szCs w:val="24"/>
        </w:rPr>
      </w:pPr>
    </w:p>
    <w:p w14:paraId="2D9A29FF" w14:textId="77777777" w:rsidR="00C010BB" w:rsidRDefault="00C010BB" w:rsidP="001D301C">
      <w:pPr>
        <w:rPr>
          <w:szCs w:val="24"/>
        </w:rPr>
      </w:pPr>
    </w:p>
    <w:p w14:paraId="69A92112" w14:textId="77777777" w:rsidR="00064C38" w:rsidRDefault="00064C38" w:rsidP="001D301C">
      <w:pPr>
        <w:rPr>
          <w:szCs w:val="24"/>
        </w:rPr>
      </w:pPr>
    </w:p>
    <w:sectPr w:rsidR="00064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57F"/>
    <w:multiLevelType w:val="hybridMultilevel"/>
    <w:tmpl w:val="D7461D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782AE9"/>
    <w:multiLevelType w:val="hybridMultilevel"/>
    <w:tmpl w:val="EFA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50A3B"/>
    <w:multiLevelType w:val="multilevel"/>
    <w:tmpl w:val="724E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8573B"/>
    <w:multiLevelType w:val="multilevel"/>
    <w:tmpl w:val="81E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A6578"/>
    <w:multiLevelType w:val="multilevel"/>
    <w:tmpl w:val="18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E5E15"/>
    <w:multiLevelType w:val="hybridMultilevel"/>
    <w:tmpl w:val="4AF285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8D13423"/>
    <w:multiLevelType w:val="hybridMultilevel"/>
    <w:tmpl w:val="CB42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A1C7A"/>
    <w:multiLevelType w:val="hybridMultilevel"/>
    <w:tmpl w:val="7C5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27840"/>
    <w:multiLevelType w:val="multilevel"/>
    <w:tmpl w:val="F788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9336A"/>
    <w:multiLevelType w:val="hybridMultilevel"/>
    <w:tmpl w:val="6EC0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167DC"/>
    <w:multiLevelType w:val="hybridMultilevel"/>
    <w:tmpl w:val="6DE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272F3"/>
    <w:multiLevelType w:val="multilevel"/>
    <w:tmpl w:val="3AD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00125"/>
    <w:multiLevelType w:val="hybridMultilevel"/>
    <w:tmpl w:val="43F8D85A"/>
    <w:lvl w:ilvl="0" w:tplc="0A8C2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778D6"/>
    <w:multiLevelType w:val="hybridMultilevel"/>
    <w:tmpl w:val="144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F0A4F"/>
    <w:multiLevelType w:val="hybridMultilevel"/>
    <w:tmpl w:val="403C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E7FC4"/>
    <w:multiLevelType w:val="hybridMultilevel"/>
    <w:tmpl w:val="94DC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076AB"/>
    <w:multiLevelType w:val="multilevel"/>
    <w:tmpl w:val="ABDC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07C01"/>
    <w:multiLevelType w:val="multilevel"/>
    <w:tmpl w:val="FA70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663A82"/>
    <w:multiLevelType w:val="multilevel"/>
    <w:tmpl w:val="A524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8E39CB"/>
    <w:multiLevelType w:val="hybridMultilevel"/>
    <w:tmpl w:val="D5F8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F2B97"/>
    <w:multiLevelType w:val="hybridMultilevel"/>
    <w:tmpl w:val="38322AE8"/>
    <w:lvl w:ilvl="0" w:tplc="809077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424E30"/>
    <w:multiLevelType w:val="multilevel"/>
    <w:tmpl w:val="BBA2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C5A49"/>
    <w:multiLevelType w:val="hybridMultilevel"/>
    <w:tmpl w:val="94D6472E"/>
    <w:lvl w:ilvl="0" w:tplc="27D09B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225AF"/>
    <w:multiLevelType w:val="hybridMultilevel"/>
    <w:tmpl w:val="4CB04D6A"/>
    <w:lvl w:ilvl="0" w:tplc="01E4F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D4156"/>
    <w:multiLevelType w:val="hybridMultilevel"/>
    <w:tmpl w:val="9F3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F508B"/>
    <w:multiLevelType w:val="multilevel"/>
    <w:tmpl w:val="389A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8242EA"/>
    <w:multiLevelType w:val="hybridMultilevel"/>
    <w:tmpl w:val="AD7CE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265D7"/>
    <w:multiLevelType w:val="hybridMultilevel"/>
    <w:tmpl w:val="94D6472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757189D"/>
    <w:multiLevelType w:val="hybridMultilevel"/>
    <w:tmpl w:val="7DA232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EDC0925"/>
    <w:multiLevelType w:val="hybridMultilevel"/>
    <w:tmpl w:val="7DA23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63046">
    <w:abstractNumId w:val="7"/>
  </w:num>
  <w:num w:numId="2" w16cid:durableId="1032800507">
    <w:abstractNumId w:val="0"/>
  </w:num>
  <w:num w:numId="3" w16cid:durableId="673265916">
    <w:abstractNumId w:val="9"/>
  </w:num>
  <w:num w:numId="4" w16cid:durableId="76176872">
    <w:abstractNumId w:val="24"/>
  </w:num>
  <w:num w:numId="5" w16cid:durableId="1518543919">
    <w:abstractNumId w:val="3"/>
  </w:num>
  <w:num w:numId="6" w16cid:durableId="1535967325">
    <w:abstractNumId w:val="11"/>
  </w:num>
  <w:num w:numId="7" w16cid:durableId="1486705011">
    <w:abstractNumId w:val="2"/>
  </w:num>
  <w:num w:numId="8" w16cid:durableId="501512437">
    <w:abstractNumId w:val="18"/>
  </w:num>
  <w:num w:numId="9" w16cid:durableId="1659847989">
    <w:abstractNumId w:val="4"/>
  </w:num>
  <w:num w:numId="10" w16cid:durableId="642850679">
    <w:abstractNumId w:val="5"/>
  </w:num>
  <w:num w:numId="11" w16cid:durableId="783767791">
    <w:abstractNumId w:val="23"/>
  </w:num>
  <w:num w:numId="12" w16cid:durableId="1958829155">
    <w:abstractNumId w:val="12"/>
  </w:num>
  <w:num w:numId="13" w16cid:durableId="593174940">
    <w:abstractNumId w:val="10"/>
  </w:num>
  <w:num w:numId="14" w16cid:durableId="2050256398">
    <w:abstractNumId w:val="26"/>
  </w:num>
  <w:num w:numId="15" w16cid:durableId="1721588646">
    <w:abstractNumId w:val="14"/>
  </w:num>
  <w:num w:numId="16" w16cid:durableId="817266414">
    <w:abstractNumId w:val="17"/>
  </w:num>
  <w:num w:numId="17" w16cid:durableId="2116973130">
    <w:abstractNumId w:val="8"/>
  </w:num>
  <w:num w:numId="18" w16cid:durableId="899630226">
    <w:abstractNumId w:val="25"/>
  </w:num>
  <w:num w:numId="19" w16cid:durableId="1383410023">
    <w:abstractNumId w:val="21"/>
  </w:num>
  <w:num w:numId="20" w16cid:durableId="626276745">
    <w:abstractNumId w:val="1"/>
  </w:num>
  <w:num w:numId="21" w16cid:durableId="1239897785">
    <w:abstractNumId w:val="15"/>
  </w:num>
  <w:num w:numId="22" w16cid:durableId="284846727">
    <w:abstractNumId w:val="6"/>
  </w:num>
  <w:num w:numId="23" w16cid:durableId="854073727">
    <w:abstractNumId w:val="16"/>
  </w:num>
  <w:num w:numId="24" w16cid:durableId="515190282">
    <w:abstractNumId w:val="20"/>
  </w:num>
  <w:num w:numId="25" w16cid:durableId="438456898">
    <w:abstractNumId w:val="22"/>
  </w:num>
  <w:num w:numId="26" w16cid:durableId="752625227">
    <w:abstractNumId w:val="27"/>
  </w:num>
  <w:num w:numId="27" w16cid:durableId="803694967">
    <w:abstractNumId w:val="29"/>
  </w:num>
  <w:num w:numId="28" w16cid:durableId="1707410788">
    <w:abstractNumId w:val="28"/>
  </w:num>
  <w:num w:numId="29" w16cid:durableId="1596547104">
    <w:abstractNumId w:val="19"/>
  </w:num>
  <w:num w:numId="30" w16cid:durableId="8548841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CD"/>
    <w:rsid w:val="000023CD"/>
    <w:rsid w:val="00012397"/>
    <w:rsid w:val="00015991"/>
    <w:rsid w:val="0003595A"/>
    <w:rsid w:val="00036B90"/>
    <w:rsid w:val="00043353"/>
    <w:rsid w:val="00053D27"/>
    <w:rsid w:val="00056574"/>
    <w:rsid w:val="0006018A"/>
    <w:rsid w:val="00060424"/>
    <w:rsid w:val="00061D7E"/>
    <w:rsid w:val="00064C38"/>
    <w:rsid w:val="000705DC"/>
    <w:rsid w:val="0007240D"/>
    <w:rsid w:val="00073CB7"/>
    <w:rsid w:val="00082971"/>
    <w:rsid w:val="0008404C"/>
    <w:rsid w:val="00087B00"/>
    <w:rsid w:val="00090ECF"/>
    <w:rsid w:val="00091C39"/>
    <w:rsid w:val="0009204D"/>
    <w:rsid w:val="00092D30"/>
    <w:rsid w:val="000A5A87"/>
    <w:rsid w:val="000C00FB"/>
    <w:rsid w:val="000C0642"/>
    <w:rsid w:val="000C4487"/>
    <w:rsid w:val="000C4EAD"/>
    <w:rsid w:val="000C56A3"/>
    <w:rsid w:val="000D14EA"/>
    <w:rsid w:val="000D3605"/>
    <w:rsid w:val="000E5FAB"/>
    <w:rsid w:val="000F5EB6"/>
    <w:rsid w:val="000F69BB"/>
    <w:rsid w:val="00106853"/>
    <w:rsid w:val="0011131B"/>
    <w:rsid w:val="00113976"/>
    <w:rsid w:val="001159ED"/>
    <w:rsid w:val="00133A52"/>
    <w:rsid w:val="001347ED"/>
    <w:rsid w:val="001439B2"/>
    <w:rsid w:val="00143D0D"/>
    <w:rsid w:val="001468DD"/>
    <w:rsid w:val="0015093B"/>
    <w:rsid w:val="00150F21"/>
    <w:rsid w:val="00155D54"/>
    <w:rsid w:val="00165146"/>
    <w:rsid w:val="00184BB3"/>
    <w:rsid w:val="0019736B"/>
    <w:rsid w:val="001A2A68"/>
    <w:rsid w:val="001A639A"/>
    <w:rsid w:val="001B204D"/>
    <w:rsid w:val="001B30E2"/>
    <w:rsid w:val="001D16DA"/>
    <w:rsid w:val="001D2AD6"/>
    <w:rsid w:val="001D301C"/>
    <w:rsid w:val="001D447C"/>
    <w:rsid w:val="001E01E8"/>
    <w:rsid w:val="001E5340"/>
    <w:rsid w:val="001E792B"/>
    <w:rsid w:val="001F2263"/>
    <w:rsid w:val="001F2DE7"/>
    <w:rsid w:val="00210F5A"/>
    <w:rsid w:val="002158E3"/>
    <w:rsid w:val="0022025F"/>
    <w:rsid w:val="00221A68"/>
    <w:rsid w:val="00231BA9"/>
    <w:rsid w:val="00247B1F"/>
    <w:rsid w:val="00250EBD"/>
    <w:rsid w:val="00253F9B"/>
    <w:rsid w:val="0026091C"/>
    <w:rsid w:val="0027111B"/>
    <w:rsid w:val="00274112"/>
    <w:rsid w:val="00292E25"/>
    <w:rsid w:val="00294832"/>
    <w:rsid w:val="002A135A"/>
    <w:rsid w:val="002A7FC3"/>
    <w:rsid w:val="002B1D83"/>
    <w:rsid w:val="002B23A8"/>
    <w:rsid w:val="002C74F8"/>
    <w:rsid w:val="002E33EF"/>
    <w:rsid w:val="002F1623"/>
    <w:rsid w:val="002F1C4A"/>
    <w:rsid w:val="00301786"/>
    <w:rsid w:val="0030178D"/>
    <w:rsid w:val="003108BD"/>
    <w:rsid w:val="00311176"/>
    <w:rsid w:val="003115CC"/>
    <w:rsid w:val="0031555D"/>
    <w:rsid w:val="00327559"/>
    <w:rsid w:val="00347FA2"/>
    <w:rsid w:val="00351F78"/>
    <w:rsid w:val="00353BD9"/>
    <w:rsid w:val="00361908"/>
    <w:rsid w:val="00366A27"/>
    <w:rsid w:val="003777F6"/>
    <w:rsid w:val="003830D0"/>
    <w:rsid w:val="00383862"/>
    <w:rsid w:val="00396DB9"/>
    <w:rsid w:val="003974BF"/>
    <w:rsid w:val="003B0786"/>
    <w:rsid w:val="003D2923"/>
    <w:rsid w:val="003D4C24"/>
    <w:rsid w:val="003D4EBC"/>
    <w:rsid w:val="003E1446"/>
    <w:rsid w:val="003E5E4F"/>
    <w:rsid w:val="003E72FF"/>
    <w:rsid w:val="003F0023"/>
    <w:rsid w:val="003F63CD"/>
    <w:rsid w:val="004117D9"/>
    <w:rsid w:val="004230B0"/>
    <w:rsid w:val="00427999"/>
    <w:rsid w:val="00435E21"/>
    <w:rsid w:val="00441648"/>
    <w:rsid w:val="0045360E"/>
    <w:rsid w:val="00485032"/>
    <w:rsid w:val="00487BDA"/>
    <w:rsid w:val="004A77EB"/>
    <w:rsid w:val="004B1BE0"/>
    <w:rsid w:val="004E1578"/>
    <w:rsid w:val="004E4552"/>
    <w:rsid w:val="004E6CC8"/>
    <w:rsid w:val="004F1174"/>
    <w:rsid w:val="004F2C3D"/>
    <w:rsid w:val="00511BEE"/>
    <w:rsid w:val="00512C0C"/>
    <w:rsid w:val="005134B2"/>
    <w:rsid w:val="00517AB8"/>
    <w:rsid w:val="0053108B"/>
    <w:rsid w:val="00535961"/>
    <w:rsid w:val="005362B8"/>
    <w:rsid w:val="0054444C"/>
    <w:rsid w:val="00547BDF"/>
    <w:rsid w:val="0057040E"/>
    <w:rsid w:val="005763FD"/>
    <w:rsid w:val="005868EF"/>
    <w:rsid w:val="00592960"/>
    <w:rsid w:val="0059518F"/>
    <w:rsid w:val="005A0D6E"/>
    <w:rsid w:val="005A3D34"/>
    <w:rsid w:val="005A466C"/>
    <w:rsid w:val="005B1045"/>
    <w:rsid w:val="005B3D1F"/>
    <w:rsid w:val="005C5ED4"/>
    <w:rsid w:val="005D4F6C"/>
    <w:rsid w:val="005F233A"/>
    <w:rsid w:val="00602AEA"/>
    <w:rsid w:val="0060618D"/>
    <w:rsid w:val="006104C3"/>
    <w:rsid w:val="00614809"/>
    <w:rsid w:val="00620E33"/>
    <w:rsid w:val="00634450"/>
    <w:rsid w:val="00640BEE"/>
    <w:rsid w:val="00643CEC"/>
    <w:rsid w:val="006465DC"/>
    <w:rsid w:val="00647820"/>
    <w:rsid w:val="006509A1"/>
    <w:rsid w:val="00651293"/>
    <w:rsid w:val="0067475A"/>
    <w:rsid w:val="00690C3F"/>
    <w:rsid w:val="00695CD3"/>
    <w:rsid w:val="006B0281"/>
    <w:rsid w:val="006B5210"/>
    <w:rsid w:val="006B64AB"/>
    <w:rsid w:val="006C172A"/>
    <w:rsid w:val="006C5DD5"/>
    <w:rsid w:val="006C7878"/>
    <w:rsid w:val="006C7B5B"/>
    <w:rsid w:val="006D5AC3"/>
    <w:rsid w:val="007001C8"/>
    <w:rsid w:val="007015D0"/>
    <w:rsid w:val="00702958"/>
    <w:rsid w:val="00706630"/>
    <w:rsid w:val="00706907"/>
    <w:rsid w:val="00710DBF"/>
    <w:rsid w:val="0071642A"/>
    <w:rsid w:val="00717EEF"/>
    <w:rsid w:val="00722F0B"/>
    <w:rsid w:val="00727726"/>
    <w:rsid w:val="00727DE1"/>
    <w:rsid w:val="00732AF2"/>
    <w:rsid w:val="00741FDE"/>
    <w:rsid w:val="00742718"/>
    <w:rsid w:val="0074609E"/>
    <w:rsid w:val="00746EE7"/>
    <w:rsid w:val="0075436B"/>
    <w:rsid w:val="007558FE"/>
    <w:rsid w:val="007561CC"/>
    <w:rsid w:val="007612CF"/>
    <w:rsid w:val="0076417B"/>
    <w:rsid w:val="0076420D"/>
    <w:rsid w:val="007849BE"/>
    <w:rsid w:val="0079029D"/>
    <w:rsid w:val="00793BD6"/>
    <w:rsid w:val="00795CA4"/>
    <w:rsid w:val="007A2B19"/>
    <w:rsid w:val="007A7B2F"/>
    <w:rsid w:val="007B4126"/>
    <w:rsid w:val="007C2511"/>
    <w:rsid w:val="007C2B17"/>
    <w:rsid w:val="007F6696"/>
    <w:rsid w:val="00801556"/>
    <w:rsid w:val="00801887"/>
    <w:rsid w:val="008067C9"/>
    <w:rsid w:val="008069EF"/>
    <w:rsid w:val="0081496F"/>
    <w:rsid w:val="00830CD2"/>
    <w:rsid w:val="008348D6"/>
    <w:rsid w:val="00843C12"/>
    <w:rsid w:val="00844F44"/>
    <w:rsid w:val="00847335"/>
    <w:rsid w:val="0084754A"/>
    <w:rsid w:val="008504E8"/>
    <w:rsid w:val="00850D7E"/>
    <w:rsid w:val="00860381"/>
    <w:rsid w:val="00865A61"/>
    <w:rsid w:val="008674CA"/>
    <w:rsid w:val="0089253E"/>
    <w:rsid w:val="008A1C94"/>
    <w:rsid w:val="008B3079"/>
    <w:rsid w:val="008B6044"/>
    <w:rsid w:val="008C6B01"/>
    <w:rsid w:val="008C7F15"/>
    <w:rsid w:val="008D4776"/>
    <w:rsid w:val="008D49CF"/>
    <w:rsid w:val="008E135E"/>
    <w:rsid w:val="008E1703"/>
    <w:rsid w:val="008E3A06"/>
    <w:rsid w:val="008E5FCB"/>
    <w:rsid w:val="008E6FC6"/>
    <w:rsid w:val="008F6483"/>
    <w:rsid w:val="009010C9"/>
    <w:rsid w:val="00906468"/>
    <w:rsid w:val="00907295"/>
    <w:rsid w:val="00924025"/>
    <w:rsid w:val="009306F1"/>
    <w:rsid w:val="0093172B"/>
    <w:rsid w:val="0093239A"/>
    <w:rsid w:val="00937418"/>
    <w:rsid w:val="00962D58"/>
    <w:rsid w:val="00962E5A"/>
    <w:rsid w:val="00980A69"/>
    <w:rsid w:val="0098742A"/>
    <w:rsid w:val="0099213B"/>
    <w:rsid w:val="009924F1"/>
    <w:rsid w:val="009931AD"/>
    <w:rsid w:val="009945A7"/>
    <w:rsid w:val="009A57CE"/>
    <w:rsid w:val="009B36C3"/>
    <w:rsid w:val="009B6A49"/>
    <w:rsid w:val="009B7390"/>
    <w:rsid w:val="009C1A53"/>
    <w:rsid w:val="009C1BB1"/>
    <w:rsid w:val="009C1C3E"/>
    <w:rsid w:val="009E75C2"/>
    <w:rsid w:val="00A018E6"/>
    <w:rsid w:val="00A13CC4"/>
    <w:rsid w:val="00A16EDF"/>
    <w:rsid w:val="00A21A0D"/>
    <w:rsid w:val="00A2468C"/>
    <w:rsid w:val="00A25A1C"/>
    <w:rsid w:val="00A33FC9"/>
    <w:rsid w:val="00A46D95"/>
    <w:rsid w:val="00A64DEF"/>
    <w:rsid w:val="00A71A14"/>
    <w:rsid w:val="00A71E20"/>
    <w:rsid w:val="00A72E02"/>
    <w:rsid w:val="00A7768D"/>
    <w:rsid w:val="00A86572"/>
    <w:rsid w:val="00A912C6"/>
    <w:rsid w:val="00A92082"/>
    <w:rsid w:val="00A93A04"/>
    <w:rsid w:val="00A96D7E"/>
    <w:rsid w:val="00AA1497"/>
    <w:rsid w:val="00AA3CE8"/>
    <w:rsid w:val="00AA5A1F"/>
    <w:rsid w:val="00AA70B1"/>
    <w:rsid w:val="00AC4233"/>
    <w:rsid w:val="00AC495F"/>
    <w:rsid w:val="00AD0B0B"/>
    <w:rsid w:val="00AE5DDE"/>
    <w:rsid w:val="00AE734B"/>
    <w:rsid w:val="00B01A2D"/>
    <w:rsid w:val="00B04C2D"/>
    <w:rsid w:val="00B16F54"/>
    <w:rsid w:val="00B252E4"/>
    <w:rsid w:val="00B404E3"/>
    <w:rsid w:val="00B45259"/>
    <w:rsid w:val="00B46D3F"/>
    <w:rsid w:val="00B46D8C"/>
    <w:rsid w:val="00B4760F"/>
    <w:rsid w:val="00B61616"/>
    <w:rsid w:val="00B64E64"/>
    <w:rsid w:val="00B662F0"/>
    <w:rsid w:val="00B80141"/>
    <w:rsid w:val="00B846D2"/>
    <w:rsid w:val="00B84A43"/>
    <w:rsid w:val="00BA3FBA"/>
    <w:rsid w:val="00BA79CD"/>
    <w:rsid w:val="00BC581F"/>
    <w:rsid w:val="00BD3D80"/>
    <w:rsid w:val="00BF4744"/>
    <w:rsid w:val="00BF5993"/>
    <w:rsid w:val="00C004AF"/>
    <w:rsid w:val="00C010BB"/>
    <w:rsid w:val="00C03E51"/>
    <w:rsid w:val="00C04B69"/>
    <w:rsid w:val="00C062F3"/>
    <w:rsid w:val="00C1425B"/>
    <w:rsid w:val="00C32AA3"/>
    <w:rsid w:val="00C37C93"/>
    <w:rsid w:val="00C54046"/>
    <w:rsid w:val="00C55335"/>
    <w:rsid w:val="00C66ECA"/>
    <w:rsid w:val="00C67BBF"/>
    <w:rsid w:val="00C8245F"/>
    <w:rsid w:val="00C9115B"/>
    <w:rsid w:val="00CC1F1D"/>
    <w:rsid w:val="00CD23EE"/>
    <w:rsid w:val="00CD4C1E"/>
    <w:rsid w:val="00D04E0E"/>
    <w:rsid w:val="00D04FC2"/>
    <w:rsid w:val="00D21738"/>
    <w:rsid w:val="00D27A07"/>
    <w:rsid w:val="00D340C5"/>
    <w:rsid w:val="00D50BCE"/>
    <w:rsid w:val="00D52880"/>
    <w:rsid w:val="00D60355"/>
    <w:rsid w:val="00D65C4D"/>
    <w:rsid w:val="00D735EA"/>
    <w:rsid w:val="00D74A70"/>
    <w:rsid w:val="00D817D4"/>
    <w:rsid w:val="00D90B2C"/>
    <w:rsid w:val="00D92952"/>
    <w:rsid w:val="00D97382"/>
    <w:rsid w:val="00DA37AE"/>
    <w:rsid w:val="00DA5828"/>
    <w:rsid w:val="00DB37B0"/>
    <w:rsid w:val="00DB7087"/>
    <w:rsid w:val="00DB7D95"/>
    <w:rsid w:val="00DC1380"/>
    <w:rsid w:val="00DD18F0"/>
    <w:rsid w:val="00DD3E5E"/>
    <w:rsid w:val="00DD465C"/>
    <w:rsid w:val="00DD4C63"/>
    <w:rsid w:val="00DE28CC"/>
    <w:rsid w:val="00DE475C"/>
    <w:rsid w:val="00DE5CCF"/>
    <w:rsid w:val="00DE6223"/>
    <w:rsid w:val="00DF0DED"/>
    <w:rsid w:val="00DF6977"/>
    <w:rsid w:val="00E1275D"/>
    <w:rsid w:val="00E25E96"/>
    <w:rsid w:val="00E37624"/>
    <w:rsid w:val="00E423D3"/>
    <w:rsid w:val="00E448A7"/>
    <w:rsid w:val="00E66359"/>
    <w:rsid w:val="00E7179C"/>
    <w:rsid w:val="00E717FD"/>
    <w:rsid w:val="00E828F0"/>
    <w:rsid w:val="00EA4791"/>
    <w:rsid w:val="00EB339C"/>
    <w:rsid w:val="00ED404C"/>
    <w:rsid w:val="00EE4310"/>
    <w:rsid w:val="00EE462E"/>
    <w:rsid w:val="00EF66D5"/>
    <w:rsid w:val="00EF7F75"/>
    <w:rsid w:val="00F004A5"/>
    <w:rsid w:val="00F059A4"/>
    <w:rsid w:val="00F23342"/>
    <w:rsid w:val="00F262AC"/>
    <w:rsid w:val="00F277B4"/>
    <w:rsid w:val="00F279ED"/>
    <w:rsid w:val="00F30DA3"/>
    <w:rsid w:val="00F5437C"/>
    <w:rsid w:val="00F55431"/>
    <w:rsid w:val="00F65228"/>
    <w:rsid w:val="00F70D13"/>
    <w:rsid w:val="00F714C3"/>
    <w:rsid w:val="00F7161F"/>
    <w:rsid w:val="00F71A5B"/>
    <w:rsid w:val="00F74E7C"/>
    <w:rsid w:val="00F8091E"/>
    <w:rsid w:val="00F82EB6"/>
    <w:rsid w:val="00F8733A"/>
    <w:rsid w:val="00F87C94"/>
    <w:rsid w:val="00FA50C7"/>
    <w:rsid w:val="00FA7798"/>
    <w:rsid w:val="00FB194B"/>
    <w:rsid w:val="00FC1CFE"/>
    <w:rsid w:val="00FC2D83"/>
    <w:rsid w:val="00FC5680"/>
    <w:rsid w:val="00FD09D0"/>
    <w:rsid w:val="00FD6813"/>
    <w:rsid w:val="00FE2447"/>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A3E"/>
  <w15:chartTrackingRefBased/>
  <w15:docId w15:val="{AE317B9E-E351-4C4D-8AAB-1F57D58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C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Heading2">
    <w:name w:val="heading 2"/>
    <w:basedOn w:val="Normal"/>
    <w:link w:val="Heading2Char"/>
    <w:uiPriority w:val="9"/>
    <w:qFormat/>
    <w:rsid w:val="00D817D4"/>
    <w:pPr>
      <w:widowControl/>
      <w:suppressAutoHyphens w:val="0"/>
      <w:overflowPunct/>
      <w:autoSpaceDE/>
      <w:autoSpaceDN/>
      <w:adjustRightInd/>
      <w:spacing w:before="100" w:beforeAutospacing="1" w:after="100" w:afterAutospacing="1"/>
      <w:textAlignment w:val="auto"/>
      <w:outlineLvl w:val="1"/>
    </w:pPr>
    <w:rPr>
      <w:b/>
      <w:bCs/>
      <w:kern w:val="0"/>
      <w:sz w:val="36"/>
      <w:szCs w:val="36"/>
    </w:rPr>
  </w:style>
  <w:style w:type="paragraph" w:styleId="Heading3">
    <w:name w:val="heading 3"/>
    <w:basedOn w:val="Normal"/>
    <w:link w:val="Heading3Char"/>
    <w:uiPriority w:val="9"/>
    <w:qFormat/>
    <w:rsid w:val="00D817D4"/>
    <w:pPr>
      <w:widowControl/>
      <w:suppressAutoHyphens w:val="0"/>
      <w:overflowPunct/>
      <w:autoSpaceDE/>
      <w:autoSpaceDN/>
      <w:adjustRightInd/>
      <w:spacing w:before="100" w:beforeAutospacing="1" w:after="100" w:afterAutospacing="1"/>
      <w:textAlignment w:val="auto"/>
      <w:outlineLvl w:val="2"/>
    </w:pPr>
    <w:rPr>
      <w:b/>
      <w:bCs/>
      <w:kern w:val="0"/>
      <w:sz w:val="27"/>
      <w:szCs w:val="27"/>
    </w:rPr>
  </w:style>
  <w:style w:type="paragraph" w:styleId="Heading6">
    <w:name w:val="heading 6"/>
    <w:basedOn w:val="Normal"/>
    <w:next w:val="Normal"/>
    <w:link w:val="Heading6Char"/>
    <w:uiPriority w:val="9"/>
    <w:semiHidden/>
    <w:unhideWhenUsed/>
    <w:qFormat/>
    <w:rsid w:val="0053596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F"/>
    <w:pPr>
      <w:ind w:left="720"/>
      <w:contextualSpacing/>
    </w:pPr>
  </w:style>
  <w:style w:type="table" w:styleId="TableGrid">
    <w:name w:val="Table Grid"/>
    <w:basedOn w:val="TableNormal"/>
    <w:uiPriority w:val="59"/>
    <w:rsid w:val="0058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817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7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7D4"/>
    <w:pPr>
      <w:widowControl/>
      <w:suppressAutoHyphens w:val="0"/>
      <w:overflowPunct/>
      <w:autoSpaceDE/>
      <w:autoSpaceDN/>
      <w:adjustRightInd/>
      <w:spacing w:before="100" w:beforeAutospacing="1" w:after="100" w:afterAutospacing="1"/>
      <w:textAlignment w:val="auto"/>
    </w:pPr>
    <w:rPr>
      <w:kern w:val="0"/>
      <w:szCs w:val="24"/>
    </w:rPr>
  </w:style>
  <w:style w:type="character" w:styleId="Hyperlink">
    <w:name w:val="Hyperlink"/>
    <w:basedOn w:val="DefaultParagraphFont"/>
    <w:uiPriority w:val="99"/>
    <w:unhideWhenUsed/>
    <w:rsid w:val="00D817D4"/>
    <w:rPr>
      <w:color w:val="0000FF"/>
      <w:u w:val="single"/>
    </w:rPr>
  </w:style>
  <w:style w:type="character" w:styleId="Strong">
    <w:name w:val="Strong"/>
    <w:basedOn w:val="DefaultParagraphFont"/>
    <w:uiPriority w:val="22"/>
    <w:qFormat/>
    <w:rsid w:val="00D817D4"/>
    <w:rPr>
      <w:b/>
      <w:bCs/>
    </w:rPr>
  </w:style>
  <w:style w:type="paragraph" w:customStyle="1" w:styleId="trt0xe">
    <w:name w:val="trt0xe"/>
    <w:basedOn w:val="Normal"/>
    <w:rsid w:val="00535961"/>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Heading6Char">
    <w:name w:val="Heading 6 Char"/>
    <w:basedOn w:val="DefaultParagraphFont"/>
    <w:link w:val="Heading6"/>
    <w:uiPriority w:val="9"/>
    <w:semiHidden/>
    <w:rsid w:val="00535961"/>
    <w:rPr>
      <w:rFonts w:asciiTheme="majorHAnsi" w:eastAsiaTheme="majorEastAsia" w:hAnsiTheme="majorHAnsi" w:cstheme="majorBidi"/>
      <w:color w:val="1F3763" w:themeColor="accent1" w:themeShade="7F"/>
      <w:kern w:val="1"/>
      <w:sz w:val="24"/>
      <w:szCs w:val="20"/>
    </w:rPr>
  </w:style>
  <w:style w:type="character" w:styleId="Emphasis">
    <w:name w:val="Emphasis"/>
    <w:basedOn w:val="DefaultParagraphFont"/>
    <w:uiPriority w:val="20"/>
    <w:qFormat/>
    <w:rsid w:val="00535961"/>
    <w:rPr>
      <w:i/>
      <w:iCs/>
    </w:rPr>
  </w:style>
  <w:style w:type="character" w:styleId="UnresolvedMention">
    <w:name w:val="Unresolved Mention"/>
    <w:basedOn w:val="DefaultParagraphFont"/>
    <w:uiPriority w:val="99"/>
    <w:semiHidden/>
    <w:unhideWhenUsed/>
    <w:rsid w:val="006D5AC3"/>
    <w:rPr>
      <w:color w:val="605E5C"/>
      <w:shd w:val="clear" w:color="auto" w:fill="E1DFDD"/>
    </w:rPr>
  </w:style>
  <w:style w:type="paragraph" w:customStyle="1" w:styleId="comp">
    <w:name w:val="comp"/>
    <w:basedOn w:val="Normal"/>
    <w:rsid w:val="00064C38"/>
    <w:pPr>
      <w:widowControl/>
      <w:suppressAutoHyphens w:val="0"/>
      <w:overflowPunct/>
      <w:autoSpaceDE/>
      <w:autoSpaceDN/>
      <w:adjustRightInd/>
      <w:spacing w:before="100" w:beforeAutospacing="1" w:after="100" w:afterAutospacing="1"/>
      <w:textAlignment w:val="auto"/>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1333">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2">
          <w:marLeft w:val="0"/>
          <w:marRight w:val="0"/>
          <w:marTop w:val="0"/>
          <w:marBottom w:val="180"/>
          <w:divBdr>
            <w:top w:val="none" w:sz="0" w:space="0" w:color="auto"/>
            <w:left w:val="none" w:sz="0" w:space="0" w:color="auto"/>
            <w:bottom w:val="none" w:sz="0" w:space="0" w:color="auto"/>
            <w:right w:val="none" w:sz="0" w:space="0" w:color="auto"/>
          </w:divBdr>
        </w:div>
      </w:divsChild>
    </w:div>
    <w:div w:id="614170072">
      <w:bodyDiv w:val="1"/>
      <w:marLeft w:val="0"/>
      <w:marRight w:val="0"/>
      <w:marTop w:val="0"/>
      <w:marBottom w:val="0"/>
      <w:divBdr>
        <w:top w:val="none" w:sz="0" w:space="0" w:color="auto"/>
        <w:left w:val="none" w:sz="0" w:space="0" w:color="auto"/>
        <w:bottom w:val="none" w:sz="0" w:space="0" w:color="auto"/>
        <w:right w:val="none" w:sz="0" w:space="0" w:color="auto"/>
      </w:divBdr>
    </w:div>
    <w:div w:id="924918581">
      <w:bodyDiv w:val="1"/>
      <w:marLeft w:val="0"/>
      <w:marRight w:val="0"/>
      <w:marTop w:val="0"/>
      <w:marBottom w:val="0"/>
      <w:divBdr>
        <w:top w:val="none" w:sz="0" w:space="0" w:color="auto"/>
        <w:left w:val="none" w:sz="0" w:space="0" w:color="auto"/>
        <w:bottom w:val="none" w:sz="0" w:space="0" w:color="auto"/>
        <w:right w:val="none" w:sz="0" w:space="0" w:color="auto"/>
      </w:divBdr>
    </w:div>
    <w:div w:id="938176445">
      <w:bodyDiv w:val="1"/>
      <w:marLeft w:val="0"/>
      <w:marRight w:val="0"/>
      <w:marTop w:val="0"/>
      <w:marBottom w:val="0"/>
      <w:divBdr>
        <w:top w:val="none" w:sz="0" w:space="0" w:color="auto"/>
        <w:left w:val="none" w:sz="0" w:space="0" w:color="auto"/>
        <w:bottom w:val="none" w:sz="0" w:space="0" w:color="auto"/>
        <w:right w:val="none" w:sz="0" w:space="0" w:color="auto"/>
      </w:divBdr>
      <w:divsChild>
        <w:div w:id="339892782">
          <w:marLeft w:val="0"/>
          <w:marRight w:val="0"/>
          <w:marTop w:val="0"/>
          <w:marBottom w:val="180"/>
          <w:divBdr>
            <w:top w:val="none" w:sz="0" w:space="0" w:color="auto"/>
            <w:left w:val="none" w:sz="0" w:space="0" w:color="auto"/>
            <w:bottom w:val="none" w:sz="0" w:space="0" w:color="auto"/>
            <w:right w:val="none" w:sz="0" w:space="0" w:color="auto"/>
          </w:divBdr>
        </w:div>
        <w:div w:id="37315873">
          <w:marLeft w:val="0"/>
          <w:marRight w:val="0"/>
          <w:marTop w:val="0"/>
          <w:marBottom w:val="0"/>
          <w:divBdr>
            <w:top w:val="none" w:sz="0" w:space="0" w:color="auto"/>
            <w:left w:val="none" w:sz="0" w:space="0" w:color="auto"/>
            <w:bottom w:val="none" w:sz="0" w:space="0" w:color="auto"/>
            <w:right w:val="none" w:sz="0" w:space="0" w:color="auto"/>
          </w:divBdr>
        </w:div>
      </w:divsChild>
    </w:div>
    <w:div w:id="1022056054">
      <w:bodyDiv w:val="1"/>
      <w:marLeft w:val="0"/>
      <w:marRight w:val="0"/>
      <w:marTop w:val="0"/>
      <w:marBottom w:val="0"/>
      <w:divBdr>
        <w:top w:val="none" w:sz="0" w:space="0" w:color="auto"/>
        <w:left w:val="none" w:sz="0" w:space="0" w:color="auto"/>
        <w:bottom w:val="none" w:sz="0" w:space="0" w:color="auto"/>
        <w:right w:val="none" w:sz="0" w:space="0" w:color="auto"/>
      </w:divBdr>
      <w:divsChild>
        <w:div w:id="1953702786">
          <w:marLeft w:val="0"/>
          <w:marRight w:val="0"/>
          <w:marTop w:val="0"/>
          <w:marBottom w:val="180"/>
          <w:divBdr>
            <w:top w:val="none" w:sz="0" w:space="0" w:color="auto"/>
            <w:left w:val="none" w:sz="0" w:space="0" w:color="auto"/>
            <w:bottom w:val="none" w:sz="0" w:space="0" w:color="auto"/>
            <w:right w:val="none" w:sz="0" w:space="0" w:color="auto"/>
          </w:divBdr>
        </w:div>
      </w:divsChild>
    </w:div>
    <w:div w:id="1218126644">
      <w:bodyDiv w:val="1"/>
      <w:marLeft w:val="0"/>
      <w:marRight w:val="0"/>
      <w:marTop w:val="0"/>
      <w:marBottom w:val="0"/>
      <w:divBdr>
        <w:top w:val="none" w:sz="0" w:space="0" w:color="auto"/>
        <w:left w:val="none" w:sz="0" w:space="0" w:color="auto"/>
        <w:bottom w:val="none" w:sz="0" w:space="0" w:color="auto"/>
        <w:right w:val="none" w:sz="0" w:space="0" w:color="auto"/>
      </w:divBdr>
      <w:divsChild>
        <w:div w:id="274291242">
          <w:marLeft w:val="0"/>
          <w:marRight w:val="0"/>
          <w:marTop w:val="0"/>
          <w:marBottom w:val="0"/>
          <w:divBdr>
            <w:top w:val="none" w:sz="0" w:space="0" w:color="auto"/>
            <w:left w:val="none" w:sz="0" w:space="0" w:color="auto"/>
            <w:bottom w:val="none" w:sz="0" w:space="0" w:color="auto"/>
            <w:right w:val="none" w:sz="0" w:space="0" w:color="auto"/>
          </w:divBdr>
        </w:div>
        <w:div w:id="1320966295">
          <w:marLeft w:val="0"/>
          <w:marRight w:val="0"/>
          <w:marTop w:val="0"/>
          <w:marBottom w:val="0"/>
          <w:divBdr>
            <w:top w:val="none" w:sz="0" w:space="0" w:color="auto"/>
            <w:left w:val="none" w:sz="0" w:space="0" w:color="auto"/>
            <w:bottom w:val="none" w:sz="0" w:space="0" w:color="auto"/>
            <w:right w:val="none" w:sz="0" w:space="0" w:color="auto"/>
          </w:divBdr>
        </w:div>
      </w:divsChild>
    </w:div>
    <w:div w:id="1244951296">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1726441781">
      <w:bodyDiv w:val="1"/>
      <w:marLeft w:val="0"/>
      <w:marRight w:val="0"/>
      <w:marTop w:val="0"/>
      <w:marBottom w:val="0"/>
      <w:divBdr>
        <w:top w:val="none" w:sz="0" w:space="0" w:color="auto"/>
        <w:left w:val="none" w:sz="0" w:space="0" w:color="auto"/>
        <w:bottom w:val="none" w:sz="0" w:space="0" w:color="auto"/>
        <w:right w:val="none" w:sz="0" w:space="0" w:color="auto"/>
      </w:divBdr>
    </w:div>
    <w:div w:id="2073969192">
      <w:bodyDiv w:val="1"/>
      <w:marLeft w:val="0"/>
      <w:marRight w:val="0"/>
      <w:marTop w:val="0"/>
      <w:marBottom w:val="0"/>
      <w:divBdr>
        <w:top w:val="none" w:sz="0" w:space="0" w:color="auto"/>
        <w:left w:val="none" w:sz="0" w:space="0" w:color="auto"/>
        <w:bottom w:val="none" w:sz="0" w:space="0" w:color="auto"/>
        <w:right w:val="none" w:sz="0" w:space="0" w:color="auto"/>
      </w:divBdr>
      <w:divsChild>
        <w:div w:id="1378120816">
          <w:marLeft w:val="0"/>
          <w:marRight w:val="0"/>
          <w:marTop w:val="360"/>
          <w:marBottom w:val="0"/>
          <w:divBdr>
            <w:top w:val="none" w:sz="0" w:space="0" w:color="auto"/>
            <w:left w:val="none" w:sz="0" w:space="0" w:color="auto"/>
            <w:bottom w:val="none" w:sz="0" w:space="0" w:color="auto"/>
            <w:right w:val="none" w:sz="0" w:space="0" w:color="auto"/>
          </w:divBdr>
        </w:div>
        <w:div w:id="512110135">
          <w:marLeft w:val="0"/>
          <w:marRight w:val="0"/>
          <w:marTop w:val="360"/>
          <w:marBottom w:val="0"/>
          <w:divBdr>
            <w:top w:val="none" w:sz="0" w:space="0" w:color="auto"/>
            <w:left w:val="none" w:sz="0" w:space="0" w:color="auto"/>
            <w:bottom w:val="none" w:sz="0" w:space="0" w:color="auto"/>
            <w:right w:val="none" w:sz="0" w:space="0" w:color="auto"/>
          </w:divBdr>
        </w:div>
      </w:divsChild>
    </w:div>
    <w:div w:id="20795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975</Words>
  <Characters>4790</Characters>
  <Application>Microsoft Office Word</Application>
  <DocSecurity>0</DocSecurity>
  <Lines>122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Sandi Leyva</cp:lastModifiedBy>
  <cp:revision>2</cp:revision>
  <dcterms:created xsi:type="dcterms:W3CDTF">2023-07-28T19:38:00Z</dcterms:created>
  <dcterms:modified xsi:type="dcterms:W3CDTF">2023-07-28T19:38:00Z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34b5307dc882bf8e6a4baf154e2fd48ba12f3100fd2340549d2c14b63b50ac49</vt:lpwstr>
  </property>
</Properties>
</file>