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260C" w14:textId="0B58F481" w:rsidR="003F63CD" w:rsidRDefault="003F63CD" w:rsidP="003F63CD">
      <w:pPr>
        <w:rPr>
          <w:rFonts w:ascii="TimesNewRomanPS-BoldMT" w:hAnsi="TimesNewRomanPS-BoldMT"/>
          <w:b/>
          <w:color w:val="000000"/>
          <w:kern w:val="0"/>
        </w:rPr>
      </w:pPr>
      <w:proofErr w:type="spellStart"/>
      <w:r>
        <w:rPr>
          <w:rFonts w:ascii="TimesNewRomanPS-BoldMT" w:hAnsi="TimesNewRomanPS-BoldMT"/>
          <w:b/>
          <w:color w:val="000000"/>
          <w:kern w:val="0"/>
        </w:rPr>
        <w:t>BizBoost</w:t>
      </w:r>
      <w:proofErr w:type="spellEnd"/>
      <w:r>
        <w:rPr>
          <w:rFonts w:ascii="TimesNewRomanPS-BoldMT" w:hAnsi="TimesNewRomanPS-BoldMT"/>
          <w:b/>
          <w:color w:val="000000"/>
          <w:kern w:val="0"/>
        </w:rPr>
        <w:t xml:space="preserve"> News</w:t>
      </w:r>
    </w:p>
    <w:p w14:paraId="43248150" w14:textId="5A1D8475" w:rsidR="003F63CD" w:rsidRDefault="003F63CD" w:rsidP="003F63CD">
      <w:pPr>
        <w:rPr>
          <w:rFonts w:ascii="TimesNewRomanPS-BoldMT" w:hAnsi="TimesNewRomanPS-BoldMT"/>
          <w:b/>
          <w:color w:val="000000"/>
          <w:kern w:val="0"/>
        </w:rPr>
      </w:pPr>
      <w:r>
        <w:rPr>
          <w:rFonts w:ascii="TimesNewRomanPS-BoldMT" w:hAnsi="TimesNewRomanPS-BoldMT"/>
          <w:b/>
          <w:color w:val="000000"/>
          <w:kern w:val="0"/>
        </w:rPr>
        <w:t>Volume 1</w:t>
      </w:r>
      <w:r w:rsidR="00732AF2">
        <w:rPr>
          <w:rFonts w:ascii="TimesNewRomanPS-BoldMT" w:hAnsi="TimesNewRomanPS-BoldMT"/>
          <w:b/>
          <w:color w:val="000000"/>
          <w:kern w:val="0"/>
        </w:rPr>
        <w:t>2</w:t>
      </w:r>
      <w:r>
        <w:rPr>
          <w:rFonts w:ascii="TimesNewRomanPS-BoldMT" w:hAnsi="TimesNewRomanPS-BoldMT"/>
          <w:b/>
          <w:color w:val="000000"/>
          <w:kern w:val="0"/>
        </w:rPr>
        <w:t xml:space="preserve">, Issue </w:t>
      </w:r>
      <w:r w:rsidR="00732AF2">
        <w:rPr>
          <w:rFonts w:ascii="TimesNewRomanPS-BoldMT" w:hAnsi="TimesNewRomanPS-BoldMT"/>
          <w:b/>
          <w:color w:val="000000"/>
          <w:kern w:val="0"/>
        </w:rPr>
        <w:t>1</w:t>
      </w:r>
    </w:p>
    <w:p w14:paraId="6A81A391" w14:textId="4CD92807" w:rsidR="003F63CD" w:rsidRDefault="003F63CD" w:rsidP="003F63CD">
      <w:pPr>
        <w:rPr>
          <w:rFonts w:ascii="TimesNewRomanPS-BoldMT" w:hAnsi="TimesNewRomanPS-BoldMT"/>
          <w:b/>
          <w:color w:val="000000"/>
          <w:kern w:val="0"/>
        </w:rPr>
      </w:pPr>
      <w:r>
        <w:rPr>
          <w:rFonts w:ascii="TimesNewRomanPS-BoldMT" w:hAnsi="TimesNewRomanPS-BoldMT"/>
          <w:b/>
          <w:color w:val="000000"/>
          <w:kern w:val="0"/>
        </w:rPr>
        <w:t xml:space="preserve">For distribution </w:t>
      </w:r>
      <w:r w:rsidR="00732AF2">
        <w:rPr>
          <w:rFonts w:ascii="TimesNewRomanPS-BoldMT" w:hAnsi="TimesNewRomanPS-BoldMT"/>
          <w:b/>
          <w:color w:val="000000"/>
          <w:kern w:val="0"/>
        </w:rPr>
        <w:t>7</w:t>
      </w:r>
      <w:r w:rsidR="008B6044">
        <w:rPr>
          <w:rFonts w:ascii="TimesNewRomanPS-BoldMT" w:hAnsi="TimesNewRomanPS-BoldMT"/>
          <w:b/>
          <w:color w:val="000000"/>
          <w:kern w:val="0"/>
        </w:rPr>
        <w:t>/</w:t>
      </w:r>
      <w:r w:rsidR="00732AF2">
        <w:rPr>
          <w:rFonts w:ascii="TimesNewRomanPS-BoldMT" w:hAnsi="TimesNewRomanPS-BoldMT"/>
          <w:b/>
          <w:color w:val="000000"/>
          <w:kern w:val="0"/>
        </w:rPr>
        <w:t>11</w:t>
      </w:r>
      <w:r>
        <w:rPr>
          <w:rFonts w:ascii="TimesNewRomanPS-BoldMT" w:hAnsi="TimesNewRomanPS-BoldMT"/>
          <w:b/>
          <w:color w:val="000000"/>
          <w:kern w:val="0"/>
        </w:rPr>
        <w:t>/2</w:t>
      </w:r>
      <w:r w:rsidR="00DE475C">
        <w:rPr>
          <w:rFonts w:ascii="TimesNewRomanPS-BoldMT" w:hAnsi="TimesNewRomanPS-BoldMT"/>
          <w:b/>
          <w:color w:val="000000"/>
          <w:kern w:val="0"/>
        </w:rPr>
        <w:t>2</w:t>
      </w:r>
      <w:r>
        <w:rPr>
          <w:rFonts w:ascii="TimesNewRomanPS-BoldMT" w:hAnsi="TimesNewRomanPS-BoldMT"/>
          <w:b/>
          <w:color w:val="000000"/>
          <w:kern w:val="0"/>
        </w:rPr>
        <w:t xml:space="preserve">; publication </w:t>
      </w:r>
      <w:r w:rsidR="00732AF2">
        <w:rPr>
          <w:rFonts w:ascii="TimesNewRomanPS-BoldMT" w:hAnsi="TimesNewRomanPS-BoldMT"/>
          <w:b/>
          <w:color w:val="000000"/>
          <w:kern w:val="0"/>
        </w:rPr>
        <w:t>7</w:t>
      </w:r>
      <w:r w:rsidR="008B6044">
        <w:rPr>
          <w:rFonts w:ascii="TimesNewRomanPS-BoldMT" w:hAnsi="TimesNewRomanPS-BoldMT"/>
          <w:b/>
          <w:color w:val="000000"/>
          <w:kern w:val="0"/>
        </w:rPr>
        <w:t>/</w:t>
      </w:r>
      <w:r w:rsidR="00732AF2">
        <w:rPr>
          <w:rFonts w:ascii="TimesNewRomanPS-BoldMT" w:hAnsi="TimesNewRomanPS-BoldMT"/>
          <w:b/>
          <w:color w:val="000000"/>
          <w:kern w:val="0"/>
        </w:rPr>
        <w:t>14</w:t>
      </w:r>
      <w:r>
        <w:rPr>
          <w:rFonts w:ascii="TimesNewRomanPS-BoldMT" w:hAnsi="TimesNewRomanPS-BoldMT"/>
          <w:b/>
          <w:color w:val="000000"/>
          <w:kern w:val="0"/>
        </w:rPr>
        <w:t>/2</w:t>
      </w:r>
      <w:r w:rsidR="00DE475C">
        <w:rPr>
          <w:rFonts w:ascii="TimesNewRomanPS-BoldMT" w:hAnsi="TimesNewRomanPS-BoldMT"/>
          <w:b/>
          <w:color w:val="000000"/>
          <w:kern w:val="0"/>
        </w:rPr>
        <w:t>2</w:t>
      </w:r>
    </w:p>
    <w:p w14:paraId="0A6CD2C9" w14:textId="77777777" w:rsidR="003F63CD" w:rsidRDefault="003F63CD" w:rsidP="003F63CD">
      <w:pPr>
        <w:rPr>
          <w:rFonts w:ascii="TimesNewRomanPS-BoldMT" w:hAnsi="TimesNewRomanPS-BoldMT"/>
          <w:b/>
          <w:color w:val="000000"/>
          <w:kern w:val="0"/>
        </w:rPr>
      </w:pPr>
    </w:p>
    <w:p w14:paraId="12A2F36F" w14:textId="2CAC2836" w:rsidR="004E1578" w:rsidRDefault="00A018E6" w:rsidP="004E1578">
      <w:pPr>
        <w:rPr>
          <w:b/>
          <w:bCs/>
        </w:rPr>
      </w:pPr>
      <w:r>
        <w:rPr>
          <w:b/>
          <w:bCs/>
        </w:rPr>
        <w:t>Unravel Your Competitors</w:t>
      </w:r>
      <w:r w:rsidR="00153FCE">
        <w:rPr>
          <w:b/>
          <w:bCs/>
        </w:rPr>
        <w:t>’ Secrets</w:t>
      </w:r>
      <w:r w:rsidR="000663C5">
        <w:rPr>
          <w:b/>
          <w:bCs/>
        </w:rPr>
        <w:t xml:space="preserve"> with</w:t>
      </w:r>
      <w:r>
        <w:rPr>
          <w:b/>
          <w:bCs/>
        </w:rPr>
        <w:t xml:space="preserve"> </w:t>
      </w:r>
      <w:r w:rsidR="00732AF2">
        <w:rPr>
          <w:b/>
          <w:bCs/>
        </w:rPr>
        <w:t xml:space="preserve">Mystery </w:t>
      </w:r>
      <w:r w:rsidR="00D27A07">
        <w:rPr>
          <w:b/>
          <w:bCs/>
        </w:rPr>
        <w:t>Shopping</w:t>
      </w:r>
      <w:r w:rsidR="00732AF2">
        <w:rPr>
          <w:b/>
          <w:bCs/>
        </w:rPr>
        <w:t xml:space="preserve"> </w:t>
      </w:r>
      <w:r w:rsidR="004F1174">
        <w:rPr>
          <w:b/>
          <w:bCs/>
        </w:rPr>
        <w:t xml:space="preserve"> </w:t>
      </w:r>
    </w:p>
    <w:p w14:paraId="31DCB8E0" w14:textId="7BAD343A" w:rsidR="004F1174" w:rsidRDefault="004F1174" w:rsidP="004E1578">
      <w:pPr>
        <w:rPr>
          <w:b/>
          <w:bCs/>
        </w:rPr>
      </w:pPr>
    </w:p>
    <w:p w14:paraId="4FE78FE2" w14:textId="16EB5C92" w:rsidR="00EB241F" w:rsidRDefault="00EB241F" w:rsidP="00D27A07">
      <w:pPr>
        <w:rPr>
          <w:szCs w:val="24"/>
        </w:rPr>
      </w:pPr>
      <w:r>
        <w:rPr>
          <w:szCs w:val="24"/>
        </w:rPr>
        <w:t xml:space="preserve">Every business has competitors of one sort or another, and in many industries, it’s crucial to </w:t>
      </w:r>
      <w:r w:rsidR="00DE19F7">
        <w:rPr>
          <w:szCs w:val="24"/>
        </w:rPr>
        <w:t>know what</w:t>
      </w:r>
      <w:r>
        <w:rPr>
          <w:szCs w:val="24"/>
        </w:rPr>
        <w:t xml:space="preserve"> your competition is offering their customers. The good news is you can often find out what your competition is up to, and this is where mystery shoppers come into play.  </w:t>
      </w:r>
    </w:p>
    <w:p w14:paraId="4CAD119C" w14:textId="3397AE6D" w:rsidR="00EB241F" w:rsidRDefault="00EB241F" w:rsidP="00D27A07">
      <w:pPr>
        <w:rPr>
          <w:szCs w:val="24"/>
        </w:rPr>
      </w:pPr>
    </w:p>
    <w:p w14:paraId="075A12FC" w14:textId="2509C07C" w:rsidR="000C60EB" w:rsidRDefault="00EB241F" w:rsidP="00D27A07">
      <w:pPr>
        <w:rPr>
          <w:szCs w:val="24"/>
        </w:rPr>
      </w:pPr>
      <w:r>
        <w:rPr>
          <w:szCs w:val="24"/>
        </w:rPr>
        <w:t xml:space="preserve">A mystery shopper is a person who is hired to </w:t>
      </w:r>
      <w:r w:rsidR="00660EC4">
        <w:rPr>
          <w:szCs w:val="24"/>
        </w:rPr>
        <w:t xml:space="preserve">visit and shop </w:t>
      </w:r>
      <w:r>
        <w:rPr>
          <w:szCs w:val="24"/>
        </w:rPr>
        <w:t xml:space="preserve">your competitors for the purposes of sharing information about their experience. </w:t>
      </w:r>
      <w:r w:rsidR="000C60EB">
        <w:rPr>
          <w:szCs w:val="24"/>
        </w:rPr>
        <w:t>Mystery shopping is one way to collect input so you can complete a Competitive Analysis – a report on who</w:t>
      </w:r>
      <w:r w:rsidR="000663C5">
        <w:rPr>
          <w:szCs w:val="24"/>
        </w:rPr>
        <w:t xml:space="preserve"> your competitors are</w:t>
      </w:r>
      <w:r w:rsidR="000C60EB">
        <w:rPr>
          <w:szCs w:val="24"/>
        </w:rPr>
        <w:t xml:space="preserve"> and what </w:t>
      </w:r>
      <w:r w:rsidR="000663C5">
        <w:rPr>
          <w:szCs w:val="24"/>
        </w:rPr>
        <w:t>they are</w:t>
      </w:r>
      <w:r w:rsidR="000C60EB">
        <w:rPr>
          <w:szCs w:val="24"/>
        </w:rPr>
        <w:t xml:space="preserve"> doing. Th</w:t>
      </w:r>
      <w:r w:rsidR="000663C5">
        <w:rPr>
          <w:szCs w:val="24"/>
        </w:rPr>
        <w:t>is</w:t>
      </w:r>
      <w:r w:rsidR="000C60EB">
        <w:rPr>
          <w:szCs w:val="24"/>
        </w:rPr>
        <w:t xml:space="preserve"> report should be part of your marketing plan and will help you </w:t>
      </w:r>
      <w:r w:rsidR="00D23725">
        <w:rPr>
          <w:szCs w:val="24"/>
        </w:rPr>
        <w:t>spend your marketing dollars wisely.</w:t>
      </w:r>
    </w:p>
    <w:p w14:paraId="2EB5A1D8" w14:textId="77777777" w:rsidR="000C60EB" w:rsidRDefault="000C60EB" w:rsidP="00D27A07">
      <w:pPr>
        <w:rPr>
          <w:szCs w:val="24"/>
        </w:rPr>
      </w:pPr>
    </w:p>
    <w:p w14:paraId="138FF485" w14:textId="0244821A" w:rsidR="005D34EA" w:rsidRDefault="005D34EA" w:rsidP="00D27A07">
      <w:pPr>
        <w:rPr>
          <w:szCs w:val="24"/>
        </w:rPr>
      </w:pPr>
      <w:r>
        <w:rPr>
          <w:szCs w:val="24"/>
        </w:rPr>
        <w:t xml:space="preserve">Let’s say you own a fabric store, and you want to know what other stores in your area are doing. You can make a list of the four or five fabric stores in the three zip codes around you. You would </w:t>
      </w:r>
      <w:r w:rsidR="00660EC4">
        <w:rPr>
          <w:szCs w:val="24"/>
        </w:rPr>
        <w:t xml:space="preserve">then </w:t>
      </w:r>
      <w:r>
        <w:rPr>
          <w:szCs w:val="24"/>
        </w:rPr>
        <w:t>provide that list to your mystery shopper</w:t>
      </w:r>
      <w:r w:rsidR="00660EC4">
        <w:rPr>
          <w:szCs w:val="24"/>
        </w:rPr>
        <w:t>,</w:t>
      </w:r>
      <w:r>
        <w:rPr>
          <w:szCs w:val="24"/>
        </w:rPr>
        <w:t xml:space="preserve"> who would visit each of the stores. </w:t>
      </w:r>
      <w:r w:rsidR="00242F59">
        <w:rPr>
          <w:szCs w:val="24"/>
        </w:rPr>
        <w:t xml:space="preserve">You might also provide your mystery shopper with a list of questions or a checklist of things to observe and/or purchase. </w:t>
      </w:r>
      <w:r>
        <w:rPr>
          <w:szCs w:val="24"/>
        </w:rPr>
        <w:t xml:space="preserve">The mystery shopper will take detailed notes about their experiences at each place and report </w:t>
      </w:r>
      <w:r w:rsidR="00E008D6">
        <w:rPr>
          <w:szCs w:val="24"/>
        </w:rPr>
        <w:t xml:space="preserve">their findings </w:t>
      </w:r>
      <w:r>
        <w:rPr>
          <w:szCs w:val="24"/>
        </w:rPr>
        <w:t>back</w:t>
      </w:r>
      <w:r w:rsidR="00E008D6">
        <w:rPr>
          <w:szCs w:val="24"/>
        </w:rPr>
        <w:t xml:space="preserve"> to you</w:t>
      </w:r>
      <w:r>
        <w:rPr>
          <w:szCs w:val="24"/>
        </w:rPr>
        <w:t xml:space="preserve">. </w:t>
      </w:r>
    </w:p>
    <w:p w14:paraId="4213FEFF" w14:textId="142A5EF2" w:rsidR="00E008D6" w:rsidRDefault="00E008D6" w:rsidP="00D27A07">
      <w:pPr>
        <w:rPr>
          <w:szCs w:val="24"/>
        </w:rPr>
      </w:pPr>
    </w:p>
    <w:p w14:paraId="38892961" w14:textId="6F9CEA15" w:rsidR="00E008D6" w:rsidRDefault="009613DD" w:rsidP="00D27A07">
      <w:pPr>
        <w:rPr>
          <w:szCs w:val="24"/>
        </w:rPr>
      </w:pPr>
      <w:r>
        <w:rPr>
          <w:szCs w:val="24"/>
        </w:rPr>
        <w:t>From your mystery shopper’s notes, you can find out many things:</w:t>
      </w:r>
    </w:p>
    <w:p w14:paraId="71CD079C" w14:textId="61A9DFBC" w:rsidR="009613DD" w:rsidRDefault="009613DD" w:rsidP="00D27A07">
      <w:pPr>
        <w:rPr>
          <w:szCs w:val="24"/>
        </w:rPr>
      </w:pPr>
    </w:p>
    <w:p w14:paraId="4CF91712" w14:textId="6B2A6114" w:rsidR="009613DD" w:rsidRDefault="009613DD" w:rsidP="009613DD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How does their storefront look? What is their curb appeal?</w:t>
      </w:r>
    </w:p>
    <w:p w14:paraId="18EF4A3E" w14:textId="77777777" w:rsidR="00C87B98" w:rsidRDefault="00C87B98" w:rsidP="00C87B98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Was it easy to find parking or was it congested?</w:t>
      </w:r>
    </w:p>
    <w:p w14:paraId="53DB1CD9" w14:textId="707D17B2" w:rsidR="00F00431" w:rsidRDefault="00F00431" w:rsidP="009613DD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What are their opening hours and do they open on time?</w:t>
      </w:r>
      <w:r w:rsidR="00C87B98">
        <w:rPr>
          <w:szCs w:val="24"/>
        </w:rPr>
        <w:t xml:space="preserve"> Are there people waiting to get into the store at opening time?</w:t>
      </w:r>
      <w:r w:rsidR="008B7A69">
        <w:rPr>
          <w:szCs w:val="24"/>
        </w:rPr>
        <w:t xml:space="preserve"> Or do you need an appointment or reservation to use their services? </w:t>
      </w:r>
    </w:p>
    <w:p w14:paraId="0DCE1495" w14:textId="437148C3" w:rsidR="009613DD" w:rsidRDefault="009613DD" w:rsidP="009613DD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Did employees provide a greeting when entering the </w:t>
      </w:r>
      <w:r w:rsidR="008B7A69">
        <w:rPr>
          <w:szCs w:val="24"/>
        </w:rPr>
        <w:t>business</w:t>
      </w:r>
      <w:r>
        <w:rPr>
          <w:szCs w:val="24"/>
        </w:rPr>
        <w:t xml:space="preserve">? How friendly or approachable are the employees? </w:t>
      </w:r>
    </w:p>
    <w:p w14:paraId="7E12C248" w14:textId="76DF0BE3" w:rsidR="009613DD" w:rsidRDefault="009613DD" w:rsidP="009613DD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How does the store look? Is it crammed full with items or sparse?</w:t>
      </w:r>
    </w:p>
    <w:p w14:paraId="5E3D5E2A" w14:textId="77777777" w:rsidR="008A1C3C" w:rsidRDefault="008A1C3C" w:rsidP="008A1C3C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What kind of displays do they have and how attractive are they?</w:t>
      </w:r>
    </w:p>
    <w:p w14:paraId="5B28D281" w14:textId="7912EA5A" w:rsidR="009613DD" w:rsidRPr="008A1C3C" w:rsidRDefault="002E58B6" w:rsidP="00063199">
      <w:pPr>
        <w:pStyle w:val="ListParagraph"/>
        <w:numPr>
          <w:ilvl w:val="0"/>
          <w:numId w:val="11"/>
        </w:numPr>
        <w:rPr>
          <w:szCs w:val="24"/>
        </w:rPr>
      </w:pPr>
      <w:r w:rsidRPr="008A1C3C">
        <w:rPr>
          <w:szCs w:val="24"/>
        </w:rPr>
        <w:t>Is their inventory broad or deep or both?</w:t>
      </w:r>
      <w:r w:rsidR="008A1C3C" w:rsidRPr="008A1C3C">
        <w:rPr>
          <w:szCs w:val="24"/>
        </w:rPr>
        <w:t xml:space="preserve"> </w:t>
      </w:r>
      <w:r w:rsidR="009613DD" w:rsidRPr="008A1C3C">
        <w:rPr>
          <w:szCs w:val="24"/>
        </w:rPr>
        <w:t>What type of items</w:t>
      </w:r>
      <w:r w:rsidR="00DD0018" w:rsidRPr="008A1C3C">
        <w:rPr>
          <w:szCs w:val="24"/>
        </w:rPr>
        <w:t xml:space="preserve"> and brands</w:t>
      </w:r>
      <w:r w:rsidR="009613DD" w:rsidRPr="008A1C3C">
        <w:rPr>
          <w:szCs w:val="24"/>
        </w:rPr>
        <w:t xml:space="preserve"> do they carry compared to our store? Are there</w:t>
      </w:r>
      <w:r w:rsidR="003C125C" w:rsidRPr="008A1C3C">
        <w:rPr>
          <w:szCs w:val="24"/>
        </w:rPr>
        <w:t xml:space="preserve"> brands,</w:t>
      </w:r>
      <w:r w:rsidR="009613DD" w:rsidRPr="008A1C3C">
        <w:rPr>
          <w:szCs w:val="24"/>
        </w:rPr>
        <w:t xml:space="preserve"> items</w:t>
      </w:r>
      <w:r w:rsidR="003C125C" w:rsidRPr="008A1C3C">
        <w:rPr>
          <w:szCs w:val="24"/>
        </w:rPr>
        <w:t>,</w:t>
      </w:r>
      <w:r w:rsidR="009613DD" w:rsidRPr="008A1C3C">
        <w:rPr>
          <w:szCs w:val="24"/>
        </w:rPr>
        <w:t xml:space="preserve"> or product lines I should be carrying that they do that I don’t?</w:t>
      </w:r>
    </w:p>
    <w:p w14:paraId="54212428" w14:textId="17E8B7DB" w:rsidR="008B7A69" w:rsidRDefault="008B7A69" w:rsidP="009613DD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If a service firm, what does their waiting area look like?</w:t>
      </w:r>
      <w:r w:rsidR="008A1C3C">
        <w:rPr>
          <w:szCs w:val="24"/>
        </w:rPr>
        <w:t xml:space="preserve"> What do their service areas look like? </w:t>
      </w:r>
    </w:p>
    <w:p w14:paraId="0135610E" w14:textId="6C01276C" w:rsidR="009613DD" w:rsidRDefault="009613DD" w:rsidP="009613DD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Were there a lot of customers in the store? How long are the checkout lines?</w:t>
      </w:r>
    </w:p>
    <w:p w14:paraId="03523820" w14:textId="16C1ED0D" w:rsidR="008B7A69" w:rsidRDefault="008B7A69" w:rsidP="009613DD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How clean is the store? Do you feel comfortable with the level of cleanliness?</w:t>
      </w:r>
    </w:p>
    <w:p w14:paraId="3ADE1377" w14:textId="0EA7DD6A" w:rsidR="009613DD" w:rsidRDefault="009613DD" w:rsidP="009613DD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Taking a sample of items and checking price, how do my prices compare with theirs?</w:t>
      </w:r>
    </w:p>
    <w:p w14:paraId="22AD7CCF" w14:textId="722A521F" w:rsidR="009613DD" w:rsidRDefault="00660EC4" w:rsidP="009613DD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What was the purchase experience like? </w:t>
      </w:r>
      <w:r w:rsidR="00F213A4">
        <w:rPr>
          <w:szCs w:val="24"/>
        </w:rPr>
        <w:t xml:space="preserve">Were you offered an upsell or a coupon? What does the checkout area look like?  Were customers offered a bag for the items? </w:t>
      </w:r>
    </w:p>
    <w:p w14:paraId="5C9D60C7" w14:textId="666333AE" w:rsidR="00EE3FF2" w:rsidRDefault="009F1BFA" w:rsidP="009613DD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What was it like to return an item? How strict is the return policy</w:t>
      </w:r>
      <w:r w:rsidR="00FA6662">
        <w:rPr>
          <w:szCs w:val="24"/>
        </w:rPr>
        <w:t>,</w:t>
      </w:r>
      <w:r>
        <w:rPr>
          <w:szCs w:val="24"/>
        </w:rPr>
        <w:t xml:space="preserve"> and was the service friendly or hesitant?</w:t>
      </w:r>
    </w:p>
    <w:p w14:paraId="6483BC26" w14:textId="45D72CEC" w:rsidR="00F213A4" w:rsidRDefault="00F213A4" w:rsidP="006A47A6">
      <w:pPr>
        <w:pStyle w:val="ListParagraph"/>
        <w:numPr>
          <w:ilvl w:val="0"/>
          <w:numId w:val="11"/>
        </w:numPr>
        <w:rPr>
          <w:szCs w:val="24"/>
        </w:rPr>
      </w:pPr>
      <w:r w:rsidRPr="00BF3B0F">
        <w:rPr>
          <w:szCs w:val="24"/>
        </w:rPr>
        <w:lastRenderedPageBreak/>
        <w:t>Was there follow-up, such as with email promotions or a thank-you note?</w:t>
      </w:r>
    </w:p>
    <w:p w14:paraId="6AE3209D" w14:textId="086871E5" w:rsidR="00E42A37" w:rsidRDefault="00E42A37" w:rsidP="00E42A37">
      <w:pPr>
        <w:rPr>
          <w:szCs w:val="24"/>
        </w:rPr>
      </w:pPr>
    </w:p>
    <w:p w14:paraId="29E622D4" w14:textId="4A844B33" w:rsidR="00E42A37" w:rsidRDefault="00E42A37" w:rsidP="00E42A37">
      <w:pPr>
        <w:rPr>
          <w:szCs w:val="24"/>
        </w:rPr>
      </w:pPr>
      <w:r>
        <w:rPr>
          <w:szCs w:val="24"/>
        </w:rPr>
        <w:t xml:space="preserve">You can also find quite a bit online to supplement your </w:t>
      </w:r>
      <w:r w:rsidR="00E7245F">
        <w:rPr>
          <w:szCs w:val="24"/>
        </w:rPr>
        <w:t xml:space="preserve">competitor </w:t>
      </w:r>
      <w:r>
        <w:rPr>
          <w:szCs w:val="24"/>
        </w:rPr>
        <w:t xml:space="preserve">research, but the focus here is on the face-to-face experience. </w:t>
      </w:r>
    </w:p>
    <w:p w14:paraId="5045BF50" w14:textId="1EC94D76" w:rsidR="00550B25" w:rsidRDefault="00550B25" w:rsidP="00E42A37">
      <w:pPr>
        <w:rPr>
          <w:szCs w:val="24"/>
        </w:rPr>
      </w:pPr>
    </w:p>
    <w:p w14:paraId="2BAD62D6" w14:textId="54FF0554" w:rsidR="00550B25" w:rsidRDefault="00550B25" w:rsidP="00E42A37">
      <w:pPr>
        <w:rPr>
          <w:szCs w:val="24"/>
        </w:rPr>
      </w:pPr>
      <w:r>
        <w:rPr>
          <w:szCs w:val="24"/>
        </w:rPr>
        <w:t xml:space="preserve">Mystery shopping is not just for retail; you can use it for professional and personal services, health care, some real estate services, restaurants, trades, and nonprofits. </w:t>
      </w:r>
      <w:r w:rsidR="007D4B6C">
        <w:rPr>
          <w:szCs w:val="24"/>
        </w:rPr>
        <w:t>Y</w:t>
      </w:r>
      <w:r>
        <w:rPr>
          <w:szCs w:val="24"/>
        </w:rPr>
        <w:t>ou can</w:t>
      </w:r>
      <w:r w:rsidR="007D4B6C">
        <w:rPr>
          <w:szCs w:val="24"/>
        </w:rPr>
        <w:t xml:space="preserve"> also</w:t>
      </w:r>
      <w:r>
        <w:rPr>
          <w:szCs w:val="24"/>
        </w:rPr>
        <w:t xml:space="preserve"> adapt the idea to other industries</w:t>
      </w:r>
      <w:r w:rsidR="007D4B6C">
        <w:rPr>
          <w:szCs w:val="24"/>
        </w:rPr>
        <w:t>,</w:t>
      </w:r>
      <w:r>
        <w:rPr>
          <w:szCs w:val="24"/>
        </w:rPr>
        <w:t xml:space="preserve"> such as construction and manufacturing.</w:t>
      </w:r>
    </w:p>
    <w:p w14:paraId="70FE22D5" w14:textId="608B4880" w:rsidR="00E7245F" w:rsidRDefault="00E7245F" w:rsidP="00E42A37">
      <w:pPr>
        <w:rPr>
          <w:szCs w:val="24"/>
        </w:rPr>
      </w:pPr>
    </w:p>
    <w:p w14:paraId="1E7D7A6B" w14:textId="4463FB88" w:rsidR="00DA3580" w:rsidRDefault="00E7245F" w:rsidP="00E42A37">
      <w:pPr>
        <w:rPr>
          <w:szCs w:val="24"/>
        </w:rPr>
      </w:pPr>
      <w:r>
        <w:rPr>
          <w:szCs w:val="24"/>
        </w:rPr>
        <w:t xml:space="preserve">Once you have </w:t>
      </w:r>
      <w:r w:rsidR="00550B25">
        <w:rPr>
          <w:szCs w:val="24"/>
        </w:rPr>
        <w:t xml:space="preserve">compiled the information </w:t>
      </w:r>
      <w:r>
        <w:rPr>
          <w:szCs w:val="24"/>
        </w:rPr>
        <w:t>on your competitors, you can look for ideas to improve your</w:t>
      </w:r>
      <w:r w:rsidR="00613631">
        <w:rPr>
          <w:szCs w:val="24"/>
        </w:rPr>
        <w:t xml:space="preserve"> business that </w:t>
      </w:r>
      <w:r w:rsidR="00B65FA3">
        <w:rPr>
          <w:szCs w:val="24"/>
        </w:rPr>
        <w:t>a</w:t>
      </w:r>
      <w:r w:rsidR="00613631">
        <w:rPr>
          <w:szCs w:val="24"/>
        </w:rPr>
        <w:t xml:space="preserve">re in line with your own </w:t>
      </w:r>
      <w:r w:rsidR="00821D5A">
        <w:rPr>
          <w:szCs w:val="24"/>
        </w:rPr>
        <w:t xml:space="preserve">business </w:t>
      </w:r>
      <w:r w:rsidR="00613631">
        <w:rPr>
          <w:szCs w:val="24"/>
        </w:rPr>
        <w:t>brand and culture. These</w:t>
      </w:r>
      <w:r w:rsidR="00821D5A">
        <w:rPr>
          <w:szCs w:val="24"/>
        </w:rPr>
        <w:t xml:space="preserve"> improvements</w:t>
      </w:r>
      <w:r w:rsidR="00613631">
        <w:rPr>
          <w:szCs w:val="24"/>
        </w:rPr>
        <w:t xml:space="preserve"> are often in the area of customer service, but can also include adding inventory, changing hours, adding store features or events, and more. </w:t>
      </w:r>
      <w:r w:rsidR="00DA3580">
        <w:rPr>
          <w:szCs w:val="24"/>
        </w:rPr>
        <w:t>You may even be able to find ide</w:t>
      </w:r>
      <w:r w:rsidR="00EB46AE">
        <w:rPr>
          <w:szCs w:val="24"/>
        </w:rPr>
        <w:t>a</w:t>
      </w:r>
      <w:r w:rsidR="00DA3580">
        <w:rPr>
          <w:szCs w:val="24"/>
        </w:rPr>
        <w:t xml:space="preserve">s to implement at a lower cost than your competitors, giving you an edge on profits.  </w:t>
      </w:r>
    </w:p>
    <w:p w14:paraId="5453A39F" w14:textId="77777777" w:rsidR="00DA3580" w:rsidRDefault="00DA3580" w:rsidP="00E42A37">
      <w:pPr>
        <w:rPr>
          <w:szCs w:val="24"/>
        </w:rPr>
      </w:pPr>
    </w:p>
    <w:p w14:paraId="62D2839C" w14:textId="6D316A5F" w:rsidR="00DA3580" w:rsidRDefault="003A7EA1" w:rsidP="00E42A37">
      <w:pPr>
        <w:rPr>
          <w:szCs w:val="24"/>
        </w:rPr>
      </w:pPr>
      <w:r>
        <w:rPr>
          <w:szCs w:val="24"/>
        </w:rPr>
        <w:t xml:space="preserve">Where do you find a mystery shopper? </w:t>
      </w:r>
      <w:r w:rsidR="00DA3580">
        <w:rPr>
          <w:szCs w:val="24"/>
        </w:rPr>
        <w:t>You can hire individuals or a company that specializes in providing mystery shoppers. Many people consider a friend for this role to save money, but we don’t recommend it unless they are trained observers with significant customer service experience. You’ll need a budget to pay the shoppers</w:t>
      </w:r>
      <w:r>
        <w:rPr>
          <w:szCs w:val="24"/>
        </w:rPr>
        <w:t xml:space="preserve"> for their time</w:t>
      </w:r>
      <w:r w:rsidR="00DA3580">
        <w:rPr>
          <w:szCs w:val="24"/>
        </w:rPr>
        <w:t xml:space="preserve"> as well as what they </w:t>
      </w:r>
      <w:r w:rsidR="009911BB">
        <w:rPr>
          <w:szCs w:val="24"/>
        </w:rPr>
        <w:t xml:space="preserve">will be </w:t>
      </w:r>
      <w:r w:rsidR="00DA3580">
        <w:rPr>
          <w:szCs w:val="24"/>
        </w:rPr>
        <w:t>purchas</w:t>
      </w:r>
      <w:r w:rsidR="009911BB">
        <w:rPr>
          <w:szCs w:val="24"/>
        </w:rPr>
        <w:t>ing on your behalf</w:t>
      </w:r>
      <w:r w:rsidR="00DA3580">
        <w:rPr>
          <w:szCs w:val="24"/>
        </w:rPr>
        <w:t xml:space="preserve">.  </w:t>
      </w:r>
    </w:p>
    <w:p w14:paraId="177DB969" w14:textId="77777777" w:rsidR="00DA3580" w:rsidRDefault="00DA3580" w:rsidP="00E42A37">
      <w:pPr>
        <w:rPr>
          <w:szCs w:val="24"/>
        </w:rPr>
      </w:pPr>
    </w:p>
    <w:p w14:paraId="5A6951E8" w14:textId="5D9585CF" w:rsidR="00E7245F" w:rsidRPr="00E42A37" w:rsidRDefault="00DA3580" w:rsidP="00E42A37">
      <w:pPr>
        <w:rPr>
          <w:szCs w:val="24"/>
        </w:rPr>
      </w:pPr>
      <w:r>
        <w:rPr>
          <w:szCs w:val="24"/>
        </w:rPr>
        <w:t xml:space="preserve">Hiring mystery shoppers </w:t>
      </w:r>
      <w:r w:rsidR="001B24B7">
        <w:rPr>
          <w:szCs w:val="24"/>
        </w:rPr>
        <w:t>provides easy access to</w:t>
      </w:r>
      <w:r>
        <w:rPr>
          <w:szCs w:val="24"/>
        </w:rPr>
        <w:t xml:space="preserve"> your competition and is very often well worth the time and money spent.   </w:t>
      </w:r>
    </w:p>
    <w:p w14:paraId="7E949D37" w14:textId="77777777" w:rsidR="005D34EA" w:rsidRDefault="005D34EA" w:rsidP="00D27A07">
      <w:pPr>
        <w:rPr>
          <w:szCs w:val="24"/>
        </w:rPr>
      </w:pPr>
    </w:p>
    <w:p w14:paraId="65D30427" w14:textId="77777777" w:rsidR="00F02E0D" w:rsidRDefault="00EB241F" w:rsidP="00F02E0D">
      <w:pPr>
        <w:rPr>
          <w:color w:val="000000"/>
          <w:kern w:val="2"/>
          <w:sz w:val="22"/>
          <w:szCs w:val="22"/>
        </w:rPr>
      </w:pPr>
      <w:r>
        <w:rPr>
          <w:szCs w:val="24"/>
        </w:rPr>
        <w:t xml:space="preserve"> </w:t>
      </w:r>
      <w:bookmarkStart w:id="0" w:name="_Hlk97531207"/>
      <w:r w:rsidR="00F02E0D">
        <w:rPr>
          <w:color w:val="000000"/>
          <w:sz w:val="22"/>
          <w:szCs w:val="22"/>
        </w:rPr>
        <w:t xml:space="preserve">*** </w:t>
      </w:r>
    </w:p>
    <w:p w14:paraId="6B533285" w14:textId="77777777" w:rsidR="00F02E0D" w:rsidRDefault="00F02E0D" w:rsidP="00F02E0D">
      <w:pPr>
        <w:rPr>
          <w:color w:val="000000"/>
          <w:sz w:val="22"/>
          <w:szCs w:val="22"/>
        </w:rPr>
      </w:pPr>
    </w:p>
    <w:p w14:paraId="71C5F6CC" w14:textId="77777777" w:rsidR="00F02E0D" w:rsidRDefault="00F02E0D" w:rsidP="00F02E0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Tweets</w:t>
      </w:r>
    </w:p>
    <w:p w14:paraId="5299F242" w14:textId="77777777" w:rsidR="00F02E0D" w:rsidRDefault="00F02E0D" w:rsidP="00F02E0D">
      <w:pPr>
        <w:rPr>
          <w:color w:val="000000"/>
          <w:sz w:val="22"/>
          <w:szCs w:val="22"/>
        </w:rPr>
      </w:pPr>
    </w:p>
    <w:p w14:paraId="76EFBB72" w14:textId="77777777" w:rsidR="00F02E0D" w:rsidRDefault="00F02E0D" w:rsidP="00F02E0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Insert a link to your newsletter, website or blog before you post these:</w:t>
      </w:r>
    </w:p>
    <w:p w14:paraId="65F6ECB6" w14:textId="77777777" w:rsidR="00F02E0D" w:rsidRDefault="00F02E0D" w:rsidP="00F02E0D">
      <w:pPr>
        <w:rPr>
          <w:color w:val="000000"/>
          <w:sz w:val="22"/>
          <w:szCs w:val="22"/>
        </w:rPr>
      </w:pPr>
    </w:p>
    <w:p w14:paraId="4CE3FC53" w14:textId="6E15ECD6" w:rsidR="00F02E0D" w:rsidRDefault="00F02E0D" w:rsidP="00F02E0D">
      <w:pPr>
        <w:rPr>
          <w:sz w:val="22"/>
          <w:szCs w:val="22"/>
        </w:rPr>
      </w:pPr>
      <w:r>
        <w:rPr>
          <w:color w:val="000000"/>
          <w:sz w:val="22"/>
          <w:szCs w:val="22"/>
        </w:rPr>
        <w:t>Our latest blog: “</w:t>
      </w:r>
      <w:r w:rsidR="00083FC1" w:rsidRPr="00083FC1">
        <w:rPr>
          <w:color w:val="000000"/>
          <w:sz w:val="22"/>
          <w:szCs w:val="22"/>
        </w:rPr>
        <w:t>Unravel Your Competitors’ Secrets with Mystery Shopping</w:t>
      </w:r>
      <w:r>
        <w:rPr>
          <w:sz w:val="22"/>
          <w:szCs w:val="22"/>
        </w:rPr>
        <w:t>”</w:t>
      </w:r>
      <w:r>
        <w:rPr>
          <w:color w:val="000000"/>
          <w:sz w:val="22"/>
          <w:szCs w:val="22"/>
        </w:rPr>
        <w:t xml:space="preserve"> is available now! Subscribe here: [link]</w:t>
      </w:r>
    </w:p>
    <w:p w14:paraId="6153DFCE" w14:textId="77777777" w:rsidR="00F02E0D" w:rsidRDefault="00F02E0D" w:rsidP="00F02E0D">
      <w:pPr>
        <w:rPr>
          <w:sz w:val="22"/>
          <w:szCs w:val="22"/>
        </w:rPr>
      </w:pPr>
    </w:p>
    <w:p w14:paraId="69BDD200" w14:textId="1B298D0B" w:rsidR="00F02E0D" w:rsidRDefault="00083FC1" w:rsidP="00F02E0D">
      <w:pPr>
        <w:rPr>
          <w:color w:val="000000"/>
          <w:sz w:val="22"/>
          <w:szCs w:val="22"/>
        </w:rPr>
      </w:pPr>
      <w:r w:rsidRPr="00083FC1">
        <w:rPr>
          <w:color w:val="000000"/>
          <w:sz w:val="22"/>
          <w:szCs w:val="22"/>
        </w:rPr>
        <w:t xml:space="preserve">Every business has competitors of one sort or another, and in many industries, it’s crucial to know what your competition is offering their customers. </w:t>
      </w:r>
      <w:r>
        <w:rPr>
          <w:color w:val="000000"/>
          <w:sz w:val="22"/>
          <w:szCs w:val="22"/>
        </w:rPr>
        <w:t>One way to do this is by utilizing mystery shopp</w:t>
      </w:r>
      <w:r w:rsidR="009678C1">
        <w:rPr>
          <w:color w:val="000000"/>
          <w:sz w:val="22"/>
          <w:szCs w:val="22"/>
        </w:rPr>
        <w:t>ers</w:t>
      </w:r>
      <w:r>
        <w:rPr>
          <w:color w:val="000000"/>
          <w:sz w:val="22"/>
          <w:szCs w:val="22"/>
        </w:rPr>
        <w:t xml:space="preserve">. </w:t>
      </w:r>
      <w:r w:rsidR="00F02E0D">
        <w:rPr>
          <w:color w:val="000000"/>
          <w:sz w:val="22"/>
          <w:szCs w:val="22"/>
        </w:rPr>
        <w:t xml:space="preserve">Learn more in our latest blog article: [link]   </w:t>
      </w:r>
    </w:p>
    <w:p w14:paraId="322E46FB" w14:textId="77777777" w:rsidR="00F02E0D" w:rsidRDefault="00F02E0D" w:rsidP="00F02E0D">
      <w:pPr>
        <w:rPr>
          <w:color w:val="000000"/>
          <w:sz w:val="22"/>
          <w:szCs w:val="22"/>
        </w:rPr>
      </w:pPr>
    </w:p>
    <w:p w14:paraId="3465E420" w14:textId="7B6BAE2F" w:rsidR="00F02E0D" w:rsidRDefault="00083FC1" w:rsidP="00F02E0D">
      <w:pPr>
        <w:rPr>
          <w:sz w:val="22"/>
          <w:szCs w:val="22"/>
        </w:rPr>
      </w:pPr>
      <w:r w:rsidRPr="00083FC1">
        <w:rPr>
          <w:sz w:val="22"/>
          <w:szCs w:val="22"/>
        </w:rPr>
        <w:t xml:space="preserve">A mystery shopper is a person who is hired to visit and shop your competitors for the purposes of sharing information about their experience. </w:t>
      </w:r>
      <w:r>
        <w:rPr>
          <w:sz w:val="22"/>
          <w:szCs w:val="22"/>
        </w:rPr>
        <w:t xml:space="preserve">Learn more </w:t>
      </w:r>
      <w:r w:rsidR="00F02E0D">
        <w:rPr>
          <w:sz w:val="22"/>
          <w:szCs w:val="22"/>
        </w:rPr>
        <w:t>in our latest blog article</w:t>
      </w:r>
      <w:r w:rsidR="00F02E0D">
        <w:rPr>
          <w:color w:val="000000"/>
          <w:sz w:val="22"/>
          <w:szCs w:val="22"/>
        </w:rPr>
        <w:t>: [link]</w:t>
      </w:r>
    </w:p>
    <w:p w14:paraId="43ED6A67" w14:textId="77777777" w:rsidR="00F02E0D" w:rsidRDefault="00F02E0D" w:rsidP="00F02E0D">
      <w:pPr>
        <w:rPr>
          <w:color w:val="000000"/>
          <w:sz w:val="22"/>
          <w:szCs w:val="22"/>
        </w:rPr>
      </w:pPr>
    </w:p>
    <w:p w14:paraId="0617D5E7" w14:textId="5B089EC9" w:rsidR="00F02E0D" w:rsidRDefault="00F02E0D" w:rsidP="00F02E0D">
      <w:pPr>
        <w:rPr>
          <w:sz w:val="22"/>
          <w:szCs w:val="22"/>
        </w:rPr>
      </w:pPr>
      <w:r>
        <w:rPr>
          <w:color w:val="000000"/>
          <w:sz w:val="22"/>
          <w:szCs w:val="22"/>
        </w:rPr>
        <w:t>#BusinessTip:</w:t>
      </w:r>
      <w:r w:rsidR="00083FC1" w:rsidRPr="00083FC1">
        <w:t xml:space="preserve"> </w:t>
      </w:r>
      <w:r w:rsidR="00083FC1" w:rsidRPr="00083FC1">
        <w:rPr>
          <w:color w:val="000000"/>
          <w:sz w:val="22"/>
          <w:szCs w:val="22"/>
        </w:rPr>
        <w:t xml:space="preserve">Mystery shopping is one way to collect input so you can complete a Competitive Analysis – a report on who your competitors are and what they are doing. </w:t>
      </w:r>
      <w:r w:rsidR="009678C1">
        <w:rPr>
          <w:color w:val="000000"/>
          <w:sz w:val="22"/>
          <w:szCs w:val="22"/>
        </w:rPr>
        <w:t xml:space="preserve">Learn more about how mystery shopping can help you learn about your competitors here: </w:t>
      </w:r>
      <w:r>
        <w:rPr>
          <w:color w:val="000000"/>
          <w:sz w:val="22"/>
          <w:szCs w:val="22"/>
        </w:rPr>
        <w:t xml:space="preserve">[link] </w:t>
      </w:r>
    </w:p>
    <w:p w14:paraId="5B75A248" w14:textId="77777777" w:rsidR="00F02E0D" w:rsidRDefault="00F02E0D" w:rsidP="00F02E0D">
      <w:pPr>
        <w:rPr>
          <w:color w:val="000000"/>
          <w:sz w:val="22"/>
          <w:szCs w:val="22"/>
        </w:rPr>
      </w:pPr>
    </w:p>
    <w:p w14:paraId="4ADF9A2B" w14:textId="630CE4AE" w:rsidR="00F02E0D" w:rsidRDefault="00083FC1" w:rsidP="00F02E0D">
      <w:pPr>
        <w:rPr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9678C1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 you know what a mystery shopper can help you learn about your business</w:t>
      </w:r>
      <w:r w:rsidR="009678C1">
        <w:rPr>
          <w:color w:val="000000"/>
          <w:sz w:val="22"/>
          <w:szCs w:val="22"/>
        </w:rPr>
        <w:t xml:space="preserve"> and your competitors</w:t>
      </w:r>
      <w:r>
        <w:rPr>
          <w:color w:val="000000"/>
          <w:sz w:val="22"/>
          <w:szCs w:val="22"/>
        </w:rPr>
        <w:t>? Find a list of questions and learn more about the benefits of utilizing a mystery shopper</w:t>
      </w:r>
      <w:r w:rsidR="00F02E0D">
        <w:rPr>
          <w:color w:val="000000"/>
          <w:sz w:val="22"/>
          <w:szCs w:val="22"/>
        </w:rPr>
        <w:t xml:space="preserve"> here: [link] </w:t>
      </w:r>
    </w:p>
    <w:p w14:paraId="7F2A40AE" w14:textId="77777777" w:rsidR="00F02E0D" w:rsidRDefault="00F02E0D" w:rsidP="00F02E0D">
      <w:pPr>
        <w:rPr>
          <w:color w:val="000000"/>
          <w:sz w:val="22"/>
          <w:szCs w:val="22"/>
        </w:rPr>
      </w:pPr>
    </w:p>
    <w:p w14:paraId="130043FB" w14:textId="5ADE650D" w:rsidR="00F02E0D" w:rsidRDefault="00083FC1" w:rsidP="00F02E0D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DID YOU </w:t>
      </w:r>
      <w:proofErr w:type="gramStart"/>
      <w:r>
        <w:rPr>
          <w:color w:val="000000"/>
          <w:sz w:val="22"/>
          <w:szCs w:val="22"/>
        </w:rPr>
        <w:t>KNOW..</w:t>
      </w:r>
      <w:proofErr w:type="gramEnd"/>
      <w:r>
        <w:rPr>
          <w:color w:val="000000"/>
          <w:sz w:val="22"/>
          <w:szCs w:val="22"/>
        </w:rPr>
        <w:t xml:space="preserve"> </w:t>
      </w:r>
      <w:r w:rsidRPr="00083FC1">
        <w:rPr>
          <w:color w:val="000000"/>
          <w:sz w:val="22"/>
          <w:szCs w:val="22"/>
        </w:rPr>
        <w:t xml:space="preserve">Mystery shopping is not just for retail; you can use it for professional and personal </w:t>
      </w:r>
      <w:r w:rsidRPr="00083FC1">
        <w:rPr>
          <w:color w:val="000000"/>
          <w:sz w:val="22"/>
          <w:szCs w:val="22"/>
        </w:rPr>
        <w:lastRenderedPageBreak/>
        <w:t>services, health care, some real estate services, restaurants, trades, and nonprofits. You can also adapt the idea to other industries, such as construction and manufacturing.</w:t>
      </w:r>
      <w:r w:rsidR="009678C1">
        <w:rPr>
          <w:color w:val="000000"/>
          <w:sz w:val="22"/>
          <w:szCs w:val="22"/>
        </w:rPr>
        <w:t xml:space="preserve"> </w:t>
      </w:r>
      <w:r w:rsidR="00F02E0D">
        <w:rPr>
          <w:color w:val="000000"/>
          <w:sz w:val="22"/>
          <w:szCs w:val="22"/>
        </w:rPr>
        <w:t xml:space="preserve">Learn </w:t>
      </w:r>
      <w:r w:rsidR="009678C1">
        <w:rPr>
          <w:color w:val="000000"/>
          <w:sz w:val="22"/>
          <w:szCs w:val="22"/>
        </w:rPr>
        <w:t xml:space="preserve">more </w:t>
      </w:r>
      <w:r w:rsidR="00F02E0D">
        <w:rPr>
          <w:color w:val="000000"/>
          <w:sz w:val="22"/>
          <w:szCs w:val="22"/>
        </w:rPr>
        <w:t xml:space="preserve">here: [link] </w:t>
      </w:r>
    </w:p>
    <w:p w14:paraId="0C3CB5E6" w14:textId="77777777" w:rsidR="00F02E0D" w:rsidRDefault="00F02E0D" w:rsidP="00F02E0D">
      <w:pPr>
        <w:rPr>
          <w:color w:val="000000"/>
          <w:sz w:val="22"/>
          <w:szCs w:val="22"/>
        </w:rPr>
      </w:pPr>
    </w:p>
    <w:p w14:paraId="101AF77F" w14:textId="2749D251" w:rsidR="00F02E0D" w:rsidRDefault="00083FC1" w:rsidP="00F02E0D">
      <w:pPr>
        <w:rPr>
          <w:sz w:val="22"/>
          <w:szCs w:val="22"/>
        </w:rPr>
      </w:pPr>
      <w:r w:rsidRPr="00083FC1">
        <w:rPr>
          <w:color w:val="000000"/>
          <w:sz w:val="22"/>
          <w:szCs w:val="22"/>
        </w:rPr>
        <w:t xml:space="preserve">Hiring mystery shoppers provides easy access to your competition and is very often well worth the time and money spent. </w:t>
      </w:r>
      <w:r w:rsidR="00F02E0D">
        <w:rPr>
          <w:color w:val="000000"/>
          <w:sz w:val="22"/>
          <w:szCs w:val="22"/>
        </w:rPr>
        <w:t xml:space="preserve">Learn more </w:t>
      </w:r>
      <w:r w:rsidR="009678C1">
        <w:rPr>
          <w:color w:val="000000"/>
          <w:sz w:val="22"/>
          <w:szCs w:val="22"/>
        </w:rPr>
        <w:t xml:space="preserve">about how utilizing mystery shoppers can help your business </w:t>
      </w:r>
      <w:r w:rsidR="00F02E0D">
        <w:rPr>
          <w:color w:val="000000"/>
          <w:sz w:val="22"/>
          <w:szCs w:val="22"/>
        </w:rPr>
        <w:t xml:space="preserve">in our latest blog article: [link] </w:t>
      </w:r>
    </w:p>
    <w:p w14:paraId="75958CCA" w14:textId="77777777" w:rsidR="00F02E0D" w:rsidRDefault="00F02E0D" w:rsidP="00F02E0D">
      <w:pPr>
        <w:rPr>
          <w:color w:val="000000"/>
          <w:sz w:val="22"/>
          <w:szCs w:val="22"/>
        </w:rPr>
      </w:pPr>
    </w:p>
    <w:p w14:paraId="4FE766FD" w14:textId="3A6A6260" w:rsidR="004117D9" w:rsidRPr="00F02E0D" w:rsidRDefault="00083FC1" w:rsidP="00ED404C">
      <w:pPr>
        <w:rPr>
          <w:sz w:val="22"/>
          <w:szCs w:val="22"/>
        </w:rPr>
      </w:pPr>
      <w:r w:rsidRPr="00083FC1">
        <w:rPr>
          <w:sz w:val="22"/>
          <w:szCs w:val="22"/>
        </w:rPr>
        <w:t xml:space="preserve">Where do you find a mystery shopper? You can hire individuals or a company that specializes in providing mystery shoppers. Many people consider a friend for this role to save money, but we don’t recommend it unless they are trained observers with significant customer service experience. </w:t>
      </w:r>
      <w:r w:rsidR="00F02E0D">
        <w:rPr>
          <w:sz w:val="22"/>
          <w:szCs w:val="22"/>
        </w:rPr>
        <w:t>S</w:t>
      </w:r>
      <w:r w:rsidR="00F02E0D">
        <w:rPr>
          <w:color w:val="000000"/>
          <w:sz w:val="22"/>
          <w:szCs w:val="22"/>
        </w:rPr>
        <w:t>ign up for our newsletter to learn more: [link]</w:t>
      </w:r>
      <w:bookmarkEnd w:id="0"/>
    </w:p>
    <w:p w14:paraId="1669563B" w14:textId="7E7BA14F" w:rsidR="00D817D4" w:rsidRPr="003B0786" w:rsidRDefault="00D817D4" w:rsidP="00ED404C">
      <w:pPr>
        <w:rPr>
          <w:szCs w:val="24"/>
        </w:rPr>
      </w:pPr>
    </w:p>
    <w:p w14:paraId="67E84849" w14:textId="552A0AA2" w:rsidR="00091C39" w:rsidRPr="003B0786" w:rsidRDefault="00091C39" w:rsidP="00ED404C">
      <w:pPr>
        <w:rPr>
          <w:szCs w:val="24"/>
        </w:rPr>
      </w:pPr>
    </w:p>
    <w:p w14:paraId="48E6DB31" w14:textId="77777777" w:rsidR="00091C39" w:rsidRPr="003B0786" w:rsidRDefault="00091C39" w:rsidP="00ED404C">
      <w:pPr>
        <w:rPr>
          <w:szCs w:val="24"/>
        </w:rPr>
      </w:pPr>
    </w:p>
    <w:sectPr w:rsidR="00091C39" w:rsidRPr="003B0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7BB"/>
    <w:multiLevelType w:val="hybridMultilevel"/>
    <w:tmpl w:val="87C0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157F"/>
    <w:multiLevelType w:val="hybridMultilevel"/>
    <w:tmpl w:val="D7461DB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9650A3B"/>
    <w:multiLevelType w:val="multilevel"/>
    <w:tmpl w:val="724E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8573B"/>
    <w:multiLevelType w:val="multilevel"/>
    <w:tmpl w:val="81E0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2A6578"/>
    <w:multiLevelType w:val="multilevel"/>
    <w:tmpl w:val="185A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E5E15"/>
    <w:multiLevelType w:val="hybridMultilevel"/>
    <w:tmpl w:val="4AF285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AFA1C7A"/>
    <w:multiLevelType w:val="hybridMultilevel"/>
    <w:tmpl w:val="7C50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9336A"/>
    <w:multiLevelType w:val="hybridMultilevel"/>
    <w:tmpl w:val="6EC05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272F3"/>
    <w:multiLevelType w:val="multilevel"/>
    <w:tmpl w:val="3AD2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663A82"/>
    <w:multiLevelType w:val="multilevel"/>
    <w:tmpl w:val="A524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CD4156"/>
    <w:multiLevelType w:val="hybridMultilevel"/>
    <w:tmpl w:val="9F3C2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63046">
    <w:abstractNumId w:val="6"/>
  </w:num>
  <w:num w:numId="2" w16cid:durableId="1032800507">
    <w:abstractNumId w:val="1"/>
  </w:num>
  <w:num w:numId="3" w16cid:durableId="673265916">
    <w:abstractNumId w:val="7"/>
  </w:num>
  <w:num w:numId="4" w16cid:durableId="76176872">
    <w:abstractNumId w:val="10"/>
  </w:num>
  <w:num w:numId="5" w16cid:durableId="1518543919">
    <w:abstractNumId w:val="3"/>
  </w:num>
  <w:num w:numId="6" w16cid:durableId="1535967325">
    <w:abstractNumId w:val="8"/>
  </w:num>
  <w:num w:numId="7" w16cid:durableId="1486705011">
    <w:abstractNumId w:val="2"/>
  </w:num>
  <w:num w:numId="8" w16cid:durableId="501512437">
    <w:abstractNumId w:val="9"/>
  </w:num>
  <w:num w:numId="9" w16cid:durableId="1659847989">
    <w:abstractNumId w:val="4"/>
  </w:num>
  <w:num w:numId="10" w16cid:durableId="642850679">
    <w:abstractNumId w:val="5"/>
  </w:num>
  <w:num w:numId="11" w16cid:durableId="113491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CD"/>
    <w:rsid w:val="000023CD"/>
    <w:rsid w:val="00012397"/>
    <w:rsid w:val="00036B90"/>
    <w:rsid w:val="0006018A"/>
    <w:rsid w:val="00060424"/>
    <w:rsid w:val="00061D7E"/>
    <w:rsid w:val="000663C5"/>
    <w:rsid w:val="00073CB7"/>
    <w:rsid w:val="00083FC1"/>
    <w:rsid w:val="0008404C"/>
    <w:rsid w:val="00090ECF"/>
    <w:rsid w:val="00091C39"/>
    <w:rsid w:val="0009204D"/>
    <w:rsid w:val="000A5A87"/>
    <w:rsid w:val="000C329F"/>
    <w:rsid w:val="000C4487"/>
    <w:rsid w:val="000C60EB"/>
    <w:rsid w:val="000E5FAB"/>
    <w:rsid w:val="000F69BB"/>
    <w:rsid w:val="0011131B"/>
    <w:rsid w:val="00133A52"/>
    <w:rsid w:val="001439B2"/>
    <w:rsid w:val="001468DD"/>
    <w:rsid w:val="00153FCE"/>
    <w:rsid w:val="00155D54"/>
    <w:rsid w:val="00165146"/>
    <w:rsid w:val="0019736B"/>
    <w:rsid w:val="001A2A68"/>
    <w:rsid w:val="001B24B7"/>
    <w:rsid w:val="001D2AD6"/>
    <w:rsid w:val="001D447C"/>
    <w:rsid w:val="001E01E8"/>
    <w:rsid w:val="001F2DE7"/>
    <w:rsid w:val="00210F5A"/>
    <w:rsid w:val="002158E3"/>
    <w:rsid w:val="0022025F"/>
    <w:rsid w:val="00242F59"/>
    <w:rsid w:val="00250EBD"/>
    <w:rsid w:val="00253F9B"/>
    <w:rsid w:val="002A135A"/>
    <w:rsid w:val="002A7FC3"/>
    <w:rsid w:val="002B1D83"/>
    <w:rsid w:val="002B23A8"/>
    <w:rsid w:val="002C4144"/>
    <w:rsid w:val="002E33EF"/>
    <w:rsid w:val="002E58B6"/>
    <w:rsid w:val="002F1623"/>
    <w:rsid w:val="002F1C4A"/>
    <w:rsid w:val="00353BD9"/>
    <w:rsid w:val="003830D0"/>
    <w:rsid w:val="00383862"/>
    <w:rsid w:val="003974BF"/>
    <w:rsid w:val="003A7EA1"/>
    <w:rsid w:val="003B0786"/>
    <w:rsid w:val="003C125C"/>
    <w:rsid w:val="003D4C24"/>
    <w:rsid w:val="003D4EBC"/>
    <w:rsid w:val="003E1446"/>
    <w:rsid w:val="003E5E4F"/>
    <w:rsid w:val="003F63CD"/>
    <w:rsid w:val="004117D9"/>
    <w:rsid w:val="00427999"/>
    <w:rsid w:val="00435E21"/>
    <w:rsid w:val="00485032"/>
    <w:rsid w:val="00487BDA"/>
    <w:rsid w:val="004B1BE0"/>
    <w:rsid w:val="004E1578"/>
    <w:rsid w:val="004E4552"/>
    <w:rsid w:val="004F1174"/>
    <w:rsid w:val="00511BEE"/>
    <w:rsid w:val="005134B2"/>
    <w:rsid w:val="00535961"/>
    <w:rsid w:val="0054444C"/>
    <w:rsid w:val="00547BDF"/>
    <w:rsid w:val="00550B25"/>
    <w:rsid w:val="005868EF"/>
    <w:rsid w:val="00592960"/>
    <w:rsid w:val="005A3D34"/>
    <w:rsid w:val="005C5ED4"/>
    <w:rsid w:val="005D34EA"/>
    <w:rsid w:val="005F233A"/>
    <w:rsid w:val="0060618D"/>
    <w:rsid w:val="00613631"/>
    <w:rsid w:val="00614809"/>
    <w:rsid w:val="00620E33"/>
    <w:rsid w:val="00634450"/>
    <w:rsid w:val="006465DC"/>
    <w:rsid w:val="00647820"/>
    <w:rsid w:val="006509A1"/>
    <w:rsid w:val="00660EC4"/>
    <w:rsid w:val="006B0281"/>
    <w:rsid w:val="006B5210"/>
    <w:rsid w:val="006C172A"/>
    <w:rsid w:val="007015D0"/>
    <w:rsid w:val="00710DBF"/>
    <w:rsid w:val="0071642A"/>
    <w:rsid w:val="00722F0B"/>
    <w:rsid w:val="00732AF2"/>
    <w:rsid w:val="00741FDE"/>
    <w:rsid w:val="00742718"/>
    <w:rsid w:val="0074609E"/>
    <w:rsid w:val="00746EE7"/>
    <w:rsid w:val="0075436B"/>
    <w:rsid w:val="007561CC"/>
    <w:rsid w:val="007612CF"/>
    <w:rsid w:val="0076417B"/>
    <w:rsid w:val="007849BE"/>
    <w:rsid w:val="00793BD6"/>
    <w:rsid w:val="007B4126"/>
    <w:rsid w:val="007C2511"/>
    <w:rsid w:val="007D4B6C"/>
    <w:rsid w:val="00801887"/>
    <w:rsid w:val="008067C9"/>
    <w:rsid w:val="00821D5A"/>
    <w:rsid w:val="00830CD2"/>
    <w:rsid w:val="00843C12"/>
    <w:rsid w:val="00844F44"/>
    <w:rsid w:val="0084754A"/>
    <w:rsid w:val="008504E8"/>
    <w:rsid w:val="008674CA"/>
    <w:rsid w:val="008A1C3C"/>
    <w:rsid w:val="008B6044"/>
    <w:rsid w:val="008B7A69"/>
    <w:rsid w:val="008C0853"/>
    <w:rsid w:val="008E135E"/>
    <w:rsid w:val="008E1703"/>
    <w:rsid w:val="008E3A06"/>
    <w:rsid w:val="00906468"/>
    <w:rsid w:val="00907295"/>
    <w:rsid w:val="00937418"/>
    <w:rsid w:val="009613DD"/>
    <w:rsid w:val="009678C1"/>
    <w:rsid w:val="009911BB"/>
    <w:rsid w:val="0099213B"/>
    <w:rsid w:val="009931AD"/>
    <w:rsid w:val="009957E7"/>
    <w:rsid w:val="009A57CE"/>
    <w:rsid w:val="009C1A53"/>
    <w:rsid w:val="009C1C3E"/>
    <w:rsid w:val="009F1BFA"/>
    <w:rsid w:val="00A018E6"/>
    <w:rsid w:val="00A13CC4"/>
    <w:rsid w:val="00A16EDF"/>
    <w:rsid w:val="00A2468C"/>
    <w:rsid w:val="00A64DEF"/>
    <w:rsid w:val="00A702B6"/>
    <w:rsid w:val="00A71A14"/>
    <w:rsid w:val="00A72E02"/>
    <w:rsid w:val="00A7768D"/>
    <w:rsid w:val="00A811A9"/>
    <w:rsid w:val="00A92082"/>
    <w:rsid w:val="00AA70B1"/>
    <w:rsid w:val="00B01A2D"/>
    <w:rsid w:val="00B04C2D"/>
    <w:rsid w:val="00B16F54"/>
    <w:rsid w:val="00B252E4"/>
    <w:rsid w:val="00B46D3F"/>
    <w:rsid w:val="00B46D8C"/>
    <w:rsid w:val="00B4760F"/>
    <w:rsid w:val="00B61616"/>
    <w:rsid w:val="00B64E64"/>
    <w:rsid w:val="00B65FA3"/>
    <w:rsid w:val="00B662F0"/>
    <w:rsid w:val="00B80141"/>
    <w:rsid w:val="00B8608D"/>
    <w:rsid w:val="00BA3FBA"/>
    <w:rsid w:val="00BA4C34"/>
    <w:rsid w:val="00BF3B0F"/>
    <w:rsid w:val="00C062F3"/>
    <w:rsid w:val="00C32AA3"/>
    <w:rsid w:val="00C37C93"/>
    <w:rsid w:val="00C54046"/>
    <w:rsid w:val="00C66ECA"/>
    <w:rsid w:val="00C8245F"/>
    <w:rsid w:val="00C87B98"/>
    <w:rsid w:val="00CC1F1D"/>
    <w:rsid w:val="00D21738"/>
    <w:rsid w:val="00D23725"/>
    <w:rsid w:val="00D27A07"/>
    <w:rsid w:val="00D340C5"/>
    <w:rsid w:val="00D60355"/>
    <w:rsid w:val="00D735EA"/>
    <w:rsid w:val="00D74A70"/>
    <w:rsid w:val="00D817D4"/>
    <w:rsid w:val="00D97382"/>
    <w:rsid w:val="00DA3580"/>
    <w:rsid w:val="00DA5828"/>
    <w:rsid w:val="00DC1380"/>
    <w:rsid w:val="00DD0018"/>
    <w:rsid w:val="00DD18F0"/>
    <w:rsid w:val="00DD465C"/>
    <w:rsid w:val="00DE19F7"/>
    <w:rsid w:val="00DE475C"/>
    <w:rsid w:val="00E008D6"/>
    <w:rsid w:val="00E1275D"/>
    <w:rsid w:val="00E423D3"/>
    <w:rsid w:val="00E42A37"/>
    <w:rsid w:val="00E66359"/>
    <w:rsid w:val="00E7179C"/>
    <w:rsid w:val="00E717FD"/>
    <w:rsid w:val="00E7245F"/>
    <w:rsid w:val="00EB241F"/>
    <w:rsid w:val="00EB339C"/>
    <w:rsid w:val="00EB46AE"/>
    <w:rsid w:val="00ED0C08"/>
    <w:rsid w:val="00ED404C"/>
    <w:rsid w:val="00EE3FF2"/>
    <w:rsid w:val="00EE4310"/>
    <w:rsid w:val="00EF66D5"/>
    <w:rsid w:val="00EF7F75"/>
    <w:rsid w:val="00F00431"/>
    <w:rsid w:val="00F004A5"/>
    <w:rsid w:val="00F02E0D"/>
    <w:rsid w:val="00F213A4"/>
    <w:rsid w:val="00F5437C"/>
    <w:rsid w:val="00F55431"/>
    <w:rsid w:val="00F714C3"/>
    <w:rsid w:val="00F71A5B"/>
    <w:rsid w:val="00F74E7C"/>
    <w:rsid w:val="00F82EB6"/>
    <w:rsid w:val="00F8733A"/>
    <w:rsid w:val="00F97B80"/>
    <w:rsid w:val="00FA6662"/>
    <w:rsid w:val="00FA7798"/>
    <w:rsid w:val="00FC440B"/>
    <w:rsid w:val="00FC5680"/>
    <w:rsid w:val="00FD09D0"/>
    <w:rsid w:val="00FD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C3A3E"/>
  <w15:chartTrackingRefBased/>
  <w15:docId w15:val="{AE317B9E-E351-4C4D-8AAB-1F57D581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3C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Heading2">
    <w:name w:val="heading 2"/>
    <w:basedOn w:val="Normal"/>
    <w:link w:val="Heading2Char"/>
    <w:uiPriority w:val="9"/>
    <w:qFormat/>
    <w:rsid w:val="00D817D4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817D4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kern w:val="0"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9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4BF"/>
    <w:pPr>
      <w:ind w:left="720"/>
      <w:contextualSpacing/>
    </w:pPr>
  </w:style>
  <w:style w:type="table" w:styleId="TableGrid">
    <w:name w:val="Table Grid"/>
    <w:basedOn w:val="TableNormal"/>
    <w:uiPriority w:val="59"/>
    <w:rsid w:val="005868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817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817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817D4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17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17D4"/>
    <w:rPr>
      <w:b/>
      <w:bCs/>
    </w:rPr>
  </w:style>
  <w:style w:type="paragraph" w:customStyle="1" w:styleId="trt0xe">
    <w:name w:val="trt0xe"/>
    <w:basedOn w:val="Normal"/>
    <w:rsid w:val="00535961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961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5359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32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08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1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Black</dc:creator>
  <cp:keywords/>
  <dc:description/>
  <cp:lastModifiedBy>Erin Black</cp:lastModifiedBy>
  <cp:revision>5</cp:revision>
  <dcterms:created xsi:type="dcterms:W3CDTF">2022-06-09T18:09:00Z</dcterms:created>
  <dcterms:modified xsi:type="dcterms:W3CDTF">2022-06-10T17:13:00Z</dcterms:modified>
</cp:coreProperties>
</file>