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BizBoost News</w:t>
      </w:r>
    </w:p>
    <w:p w14:paraId="43248150" w14:textId="004707A4"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Volume 1</w:t>
      </w:r>
      <w:r w:rsidR="00732AF2">
        <w:rPr>
          <w:rFonts w:ascii="TimesNewRomanPS-BoldMT" w:hAnsi="TimesNewRomanPS-BoldMT"/>
          <w:b/>
          <w:color w:val="000000"/>
          <w:kern w:val="0"/>
        </w:rPr>
        <w:t>2</w:t>
      </w:r>
      <w:r>
        <w:rPr>
          <w:rFonts w:ascii="TimesNewRomanPS-BoldMT" w:hAnsi="TimesNewRomanPS-BoldMT"/>
          <w:b/>
          <w:color w:val="000000"/>
          <w:kern w:val="0"/>
        </w:rPr>
        <w:t xml:space="preserve">, Issue </w:t>
      </w:r>
      <w:r w:rsidR="008D5333">
        <w:rPr>
          <w:rFonts w:ascii="TimesNewRomanPS-BoldMT" w:hAnsi="TimesNewRomanPS-BoldMT"/>
          <w:b/>
          <w:color w:val="000000"/>
          <w:kern w:val="0"/>
        </w:rPr>
        <w:t>2</w:t>
      </w:r>
    </w:p>
    <w:p w14:paraId="6A81A391" w14:textId="757AEA4D"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732AF2">
        <w:rPr>
          <w:rFonts w:ascii="TimesNewRomanPS-BoldMT" w:hAnsi="TimesNewRomanPS-BoldMT"/>
          <w:b/>
          <w:color w:val="000000"/>
          <w:kern w:val="0"/>
        </w:rPr>
        <w:t>7</w:t>
      </w:r>
      <w:r w:rsidR="008B6044">
        <w:rPr>
          <w:rFonts w:ascii="TimesNewRomanPS-BoldMT" w:hAnsi="TimesNewRomanPS-BoldMT"/>
          <w:b/>
          <w:color w:val="000000"/>
          <w:kern w:val="0"/>
        </w:rPr>
        <w:t>/</w:t>
      </w:r>
      <w:r w:rsidR="00695CD3">
        <w:rPr>
          <w:rFonts w:ascii="TimesNewRomanPS-BoldMT" w:hAnsi="TimesNewRomanPS-BoldMT"/>
          <w:b/>
          <w:color w:val="000000"/>
          <w:kern w:val="0"/>
        </w:rPr>
        <w:t>25</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732AF2">
        <w:rPr>
          <w:rFonts w:ascii="TimesNewRomanPS-BoldMT" w:hAnsi="TimesNewRomanPS-BoldMT"/>
          <w:b/>
          <w:color w:val="000000"/>
          <w:kern w:val="0"/>
        </w:rPr>
        <w:t>7</w:t>
      </w:r>
      <w:r w:rsidR="008B6044">
        <w:rPr>
          <w:rFonts w:ascii="TimesNewRomanPS-BoldMT" w:hAnsi="TimesNewRomanPS-BoldMT"/>
          <w:b/>
          <w:color w:val="000000"/>
          <w:kern w:val="0"/>
        </w:rPr>
        <w:t>/</w:t>
      </w:r>
      <w:r w:rsidR="00695CD3">
        <w:rPr>
          <w:rFonts w:ascii="TimesNewRomanPS-BoldMT" w:hAnsi="TimesNewRomanPS-BoldMT"/>
          <w:b/>
          <w:color w:val="000000"/>
          <w:kern w:val="0"/>
        </w:rPr>
        <w:t>28</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12A2F36F" w14:textId="0410B050" w:rsidR="004E1578" w:rsidRDefault="003466DD" w:rsidP="004E1578">
      <w:pPr>
        <w:rPr>
          <w:b/>
          <w:bCs/>
        </w:rPr>
      </w:pPr>
      <w:r>
        <w:rPr>
          <w:b/>
          <w:bCs/>
        </w:rPr>
        <w:t xml:space="preserve">Five </w:t>
      </w:r>
      <w:r w:rsidR="00024350">
        <w:rPr>
          <w:b/>
          <w:bCs/>
        </w:rPr>
        <w:t xml:space="preserve">Subtle </w:t>
      </w:r>
      <w:r>
        <w:rPr>
          <w:b/>
          <w:bCs/>
        </w:rPr>
        <w:t xml:space="preserve">Ways to </w:t>
      </w:r>
      <w:r w:rsidR="001B6E8D">
        <w:rPr>
          <w:b/>
          <w:bCs/>
        </w:rPr>
        <w:t>Carve Out More</w:t>
      </w:r>
      <w:r w:rsidR="008569DC">
        <w:rPr>
          <w:b/>
          <w:bCs/>
        </w:rPr>
        <w:t xml:space="preserve"> </w:t>
      </w:r>
      <w:r w:rsidR="001B6E8D">
        <w:rPr>
          <w:b/>
          <w:bCs/>
        </w:rPr>
        <w:t xml:space="preserve">Business </w:t>
      </w:r>
      <w:r w:rsidR="00695CD3">
        <w:rPr>
          <w:b/>
          <w:bCs/>
        </w:rPr>
        <w:t>Profit</w:t>
      </w:r>
    </w:p>
    <w:p w14:paraId="31DCB8E0" w14:textId="7BAD343A" w:rsidR="004F1174" w:rsidRDefault="004F1174" w:rsidP="004E1578">
      <w:pPr>
        <w:rPr>
          <w:b/>
          <w:bCs/>
        </w:rPr>
      </w:pPr>
    </w:p>
    <w:p w14:paraId="5202EED1" w14:textId="0E66CA24" w:rsidR="008569DC" w:rsidRDefault="00254EC0" w:rsidP="00D27A07">
      <w:pPr>
        <w:rPr>
          <w:szCs w:val="24"/>
        </w:rPr>
      </w:pPr>
      <w:r>
        <w:rPr>
          <w:szCs w:val="24"/>
        </w:rPr>
        <w:t>Whether we’re headed for a recession or not, it’s always a good time to squeak out more profits from your business books. We’re not talking about drastically slashing expenses or spending a lot to raise revenue</w:t>
      </w:r>
      <w:r w:rsidR="00395802">
        <w:rPr>
          <w:szCs w:val="24"/>
        </w:rPr>
        <w:t>; the tips in this article are long-term ideas to gently lift up your profits</w:t>
      </w:r>
      <w:r>
        <w:rPr>
          <w:szCs w:val="24"/>
        </w:rPr>
        <w:t xml:space="preserve">. </w:t>
      </w:r>
    </w:p>
    <w:p w14:paraId="740F952A" w14:textId="14DA60A0" w:rsidR="00F75B57" w:rsidRDefault="00F75B57" w:rsidP="00D27A07">
      <w:pPr>
        <w:rPr>
          <w:szCs w:val="24"/>
        </w:rPr>
      </w:pPr>
    </w:p>
    <w:p w14:paraId="18B9910D" w14:textId="5DC8A360" w:rsidR="00F75B57" w:rsidRDefault="00F17CB7" w:rsidP="00D27A07">
      <w:pPr>
        <w:rPr>
          <w:b/>
          <w:bCs/>
          <w:szCs w:val="24"/>
        </w:rPr>
      </w:pPr>
      <w:r w:rsidRPr="00F17CB7">
        <w:rPr>
          <w:b/>
          <w:bCs/>
          <w:szCs w:val="24"/>
        </w:rPr>
        <w:t>Timing</w:t>
      </w:r>
      <w:r w:rsidR="00F102DE">
        <w:rPr>
          <w:b/>
          <w:bCs/>
          <w:szCs w:val="24"/>
        </w:rPr>
        <w:t xml:space="preserve"> on Capital Purchases</w:t>
      </w:r>
    </w:p>
    <w:p w14:paraId="1468C718" w14:textId="12AAA150" w:rsidR="00F17CB7" w:rsidRPr="00A97E5A" w:rsidRDefault="00F17CB7" w:rsidP="00D27A07">
      <w:pPr>
        <w:rPr>
          <w:szCs w:val="24"/>
        </w:rPr>
      </w:pPr>
    </w:p>
    <w:p w14:paraId="25509792" w14:textId="349F307B" w:rsidR="00A97E5A" w:rsidRDefault="00A97E5A" w:rsidP="00D27A07">
      <w:pPr>
        <w:rPr>
          <w:szCs w:val="24"/>
        </w:rPr>
      </w:pPr>
      <w:bookmarkStart w:id="0" w:name="_Hlk105748522"/>
      <w:r w:rsidRPr="00A97E5A">
        <w:rPr>
          <w:szCs w:val="24"/>
        </w:rPr>
        <w:t>The timing of asset purchases, such as</w:t>
      </w:r>
      <w:r>
        <w:rPr>
          <w:szCs w:val="24"/>
        </w:rPr>
        <w:t xml:space="preserve"> equipment,</w:t>
      </w:r>
      <w:r w:rsidRPr="00A97E5A">
        <w:rPr>
          <w:szCs w:val="24"/>
        </w:rPr>
        <w:t xml:space="preserve"> a truck</w:t>
      </w:r>
      <w:r w:rsidR="002167B9">
        <w:rPr>
          <w:szCs w:val="24"/>
        </w:rPr>
        <w:t>,</w:t>
      </w:r>
      <w:r w:rsidRPr="00A97E5A">
        <w:rPr>
          <w:szCs w:val="24"/>
        </w:rPr>
        <w:t xml:space="preserve"> or</w:t>
      </w:r>
      <w:r w:rsidR="007D281C">
        <w:rPr>
          <w:szCs w:val="24"/>
        </w:rPr>
        <w:t xml:space="preserve"> even</w:t>
      </w:r>
      <w:r w:rsidRPr="00A97E5A">
        <w:rPr>
          <w:szCs w:val="24"/>
        </w:rPr>
        <w:t xml:space="preserve"> a PC, can be tricky.</w:t>
      </w:r>
      <w:r>
        <w:rPr>
          <w:szCs w:val="24"/>
        </w:rPr>
        <w:t xml:space="preserve"> Understanding the best timing for asset purchases and replacements can make a difference in your profits.  </w:t>
      </w:r>
      <w:r w:rsidRPr="00A97E5A">
        <w:rPr>
          <w:szCs w:val="24"/>
        </w:rPr>
        <w:t xml:space="preserve">  </w:t>
      </w:r>
    </w:p>
    <w:bookmarkEnd w:id="0"/>
    <w:p w14:paraId="0ED147F7" w14:textId="77777777" w:rsidR="00A97E5A" w:rsidRDefault="00A97E5A" w:rsidP="00D27A07">
      <w:pPr>
        <w:rPr>
          <w:szCs w:val="24"/>
        </w:rPr>
      </w:pPr>
    </w:p>
    <w:p w14:paraId="41DF6769" w14:textId="0DC9328A" w:rsidR="00EB091D" w:rsidRDefault="00A97E5A" w:rsidP="00D27A07">
      <w:pPr>
        <w:rPr>
          <w:szCs w:val="24"/>
        </w:rPr>
      </w:pPr>
      <w:r>
        <w:rPr>
          <w:szCs w:val="24"/>
        </w:rPr>
        <w:t xml:space="preserve">When purchasing a new asset, gain a good understanding of the return on investment so that you’re prepared from a cash flow standpoint. </w:t>
      </w:r>
      <w:r w:rsidR="00EB091D">
        <w:rPr>
          <w:szCs w:val="24"/>
        </w:rPr>
        <w:t>With more complex businesses, it’s a good idea to hire an accountant who knows your industry</w:t>
      </w:r>
      <w:r w:rsidR="005F5AF0">
        <w:rPr>
          <w:szCs w:val="24"/>
        </w:rPr>
        <w:t xml:space="preserve"> and has capital expenditure experience</w:t>
      </w:r>
      <w:r w:rsidR="00EB091D">
        <w:rPr>
          <w:szCs w:val="24"/>
        </w:rPr>
        <w:t>.</w:t>
      </w:r>
    </w:p>
    <w:p w14:paraId="35087F7E" w14:textId="77777777" w:rsidR="00EB091D" w:rsidRDefault="00EB091D" w:rsidP="00D27A07">
      <w:pPr>
        <w:rPr>
          <w:szCs w:val="24"/>
        </w:rPr>
      </w:pPr>
    </w:p>
    <w:p w14:paraId="36FB3961" w14:textId="37EA275D" w:rsidR="00F17CB7" w:rsidRDefault="00A97E5A" w:rsidP="00D27A07">
      <w:pPr>
        <w:rPr>
          <w:szCs w:val="24"/>
        </w:rPr>
      </w:pPr>
      <w:r>
        <w:rPr>
          <w:szCs w:val="24"/>
        </w:rPr>
        <w:t xml:space="preserve">When replacing an asset, it should be timed so that the asset is replaced before you have to spend a lot on repairs, but not so soon that you don’t get good use out of it. </w:t>
      </w:r>
    </w:p>
    <w:p w14:paraId="2CF4F2E7" w14:textId="4C1752C5" w:rsidR="00EB091D" w:rsidRDefault="00EB091D" w:rsidP="00D27A07">
      <w:pPr>
        <w:rPr>
          <w:szCs w:val="24"/>
        </w:rPr>
      </w:pPr>
    </w:p>
    <w:p w14:paraId="35CF3B04" w14:textId="7903A1FC" w:rsidR="00EB091D" w:rsidRPr="009C3181" w:rsidRDefault="009C3181" w:rsidP="00D27A07">
      <w:pPr>
        <w:rPr>
          <w:b/>
          <w:bCs/>
          <w:szCs w:val="24"/>
        </w:rPr>
      </w:pPr>
      <w:r w:rsidRPr="009C3181">
        <w:rPr>
          <w:b/>
          <w:bCs/>
          <w:szCs w:val="24"/>
        </w:rPr>
        <w:t>Rent and Utility Contracts</w:t>
      </w:r>
    </w:p>
    <w:p w14:paraId="0C4A1D36" w14:textId="124F4C74" w:rsidR="003466DD" w:rsidRDefault="003466DD" w:rsidP="00D27A07">
      <w:pPr>
        <w:rPr>
          <w:szCs w:val="24"/>
        </w:rPr>
      </w:pPr>
    </w:p>
    <w:p w14:paraId="296FF6F7" w14:textId="77777777" w:rsidR="006527F7" w:rsidRDefault="006527F7" w:rsidP="00D27A07">
      <w:pPr>
        <w:rPr>
          <w:szCs w:val="24"/>
        </w:rPr>
      </w:pPr>
      <w:r>
        <w:rPr>
          <w:szCs w:val="24"/>
        </w:rPr>
        <w:t xml:space="preserve">When rent and utility contracts come up for renewal, this is the time to bargain. If your landlord hasn’t fixed something, you can at least use pressure to get the repairs accelerated. </w:t>
      </w:r>
    </w:p>
    <w:p w14:paraId="1D2FB1C0" w14:textId="77777777" w:rsidR="006527F7" w:rsidRDefault="006527F7" w:rsidP="00D27A07">
      <w:pPr>
        <w:rPr>
          <w:szCs w:val="24"/>
        </w:rPr>
      </w:pPr>
    </w:p>
    <w:p w14:paraId="5656F6AA" w14:textId="0DB6C2A1" w:rsidR="009C3181" w:rsidRDefault="006527F7" w:rsidP="00D27A07">
      <w:pPr>
        <w:rPr>
          <w:szCs w:val="24"/>
        </w:rPr>
      </w:pPr>
      <w:r>
        <w:rPr>
          <w:szCs w:val="24"/>
        </w:rPr>
        <w:t>For utility contracts, especially internet and phone, the price often goes up when the contract runs out. This is the time to get it lowered back down</w:t>
      </w:r>
      <w:r w:rsidR="00811F2C">
        <w:rPr>
          <w:szCs w:val="24"/>
        </w:rPr>
        <w:t xml:space="preserve"> by asking for a new customer deal (it never hurts to ask!)</w:t>
      </w:r>
      <w:r>
        <w:rPr>
          <w:szCs w:val="24"/>
        </w:rPr>
        <w:t xml:space="preserve">. Communications companies are constantly creating new deals and packages, so you should be able to jump into one of those to keep your costs from going up.  </w:t>
      </w:r>
    </w:p>
    <w:p w14:paraId="3F0181C7" w14:textId="37DC755A" w:rsidR="006527F7" w:rsidRDefault="006527F7" w:rsidP="00D27A07">
      <w:pPr>
        <w:rPr>
          <w:szCs w:val="24"/>
        </w:rPr>
      </w:pPr>
    </w:p>
    <w:p w14:paraId="1F8ED12B" w14:textId="44C4D0BA" w:rsidR="006527F7" w:rsidRPr="00713564" w:rsidRDefault="008D4EBC" w:rsidP="00D27A07">
      <w:pPr>
        <w:rPr>
          <w:b/>
          <w:bCs/>
          <w:szCs w:val="24"/>
        </w:rPr>
      </w:pPr>
      <w:r>
        <w:rPr>
          <w:b/>
          <w:bCs/>
          <w:szCs w:val="24"/>
        </w:rPr>
        <w:t xml:space="preserve">Profit </w:t>
      </w:r>
      <w:r w:rsidR="003519D6">
        <w:rPr>
          <w:b/>
          <w:bCs/>
          <w:szCs w:val="24"/>
        </w:rPr>
        <w:t>in</w:t>
      </w:r>
      <w:r>
        <w:rPr>
          <w:b/>
          <w:bCs/>
          <w:szCs w:val="24"/>
        </w:rPr>
        <w:t xml:space="preserve"> </w:t>
      </w:r>
      <w:r w:rsidR="00713564" w:rsidRPr="00713564">
        <w:rPr>
          <w:b/>
          <w:bCs/>
          <w:szCs w:val="24"/>
        </w:rPr>
        <w:t>Leftovers</w:t>
      </w:r>
    </w:p>
    <w:p w14:paraId="33B9848D" w14:textId="77777777" w:rsidR="009C3181" w:rsidRDefault="009C3181" w:rsidP="00D27A07">
      <w:pPr>
        <w:rPr>
          <w:szCs w:val="24"/>
        </w:rPr>
      </w:pPr>
    </w:p>
    <w:p w14:paraId="10D469D7" w14:textId="44E4BB70" w:rsidR="009C3181" w:rsidRDefault="006978FC" w:rsidP="00D27A07">
      <w:pPr>
        <w:rPr>
          <w:szCs w:val="24"/>
        </w:rPr>
      </w:pPr>
      <w:r>
        <w:rPr>
          <w:szCs w:val="24"/>
        </w:rPr>
        <w:t>What assets have you got lying around that aren’t working for you?  Put them to work!</w:t>
      </w:r>
    </w:p>
    <w:p w14:paraId="15F78D69" w14:textId="54F8A0D4" w:rsidR="006978FC" w:rsidRDefault="006978FC" w:rsidP="00D27A07">
      <w:pPr>
        <w:rPr>
          <w:szCs w:val="24"/>
        </w:rPr>
      </w:pPr>
    </w:p>
    <w:p w14:paraId="613EBAE2" w14:textId="53C5EC05" w:rsidR="006978FC" w:rsidRDefault="006978FC" w:rsidP="00D27A07">
      <w:pPr>
        <w:rPr>
          <w:szCs w:val="24"/>
        </w:rPr>
      </w:pPr>
      <w:r>
        <w:rPr>
          <w:szCs w:val="24"/>
        </w:rPr>
        <w:t>Here are some examples:</w:t>
      </w:r>
    </w:p>
    <w:p w14:paraId="6AFC5E58" w14:textId="6EBC50B3" w:rsidR="006978FC" w:rsidRDefault="006978FC" w:rsidP="00D27A07">
      <w:pPr>
        <w:rPr>
          <w:szCs w:val="24"/>
        </w:rPr>
      </w:pPr>
    </w:p>
    <w:p w14:paraId="4970D13F" w14:textId="0A81DA5C" w:rsidR="006978FC" w:rsidRDefault="006978FC" w:rsidP="006978FC">
      <w:pPr>
        <w:pStyle w:val="ListParagraph"/>
        <w:numPr>
          <w:ilvl w:val="0"/>
          <w:numId w:val="11"/>
        </w:numPr>
        <w:rPr>
          <w:szCs w:val="24"/>
        </w:rPr>
      </w:pPr>
      <w:r>
        <w:rPr>
          <w:szCs w:val="24"/>
        </w:rPr>
        <w:t>Cash – make sure your excess cash is safely invested or at least in an interest-bearing account.</w:t>
      </w:r>
    </w:p>
    <w:p w14:paraId="32A2A6E2" w14:textId="287D71D6" w:rsidR="006978FC" w:rsidRDefault="006978FC" w:rsidP="006978FC">
      <w:pPr>
        <w:pStyle w:val="ListParagraph"/>
        <w:numPr>
          <w:ilvl w:val="0"/>
          <w:numId w:val="11"/>
        </w:numPr>
        <w:rPr>
          <w:szCs w:val="24"/>
        </w:rPr>
      </w:pPr>
      <w:r>
        <w:rPr>
          <w:szCs w:val="24"/>
        </w:rPr>
        <w:t xml:space="preserve">Extra space – rent out space that </w:t>
      </w:r>
      <w:r w:rsidR="006937F4">
        <w:rPr>
          <w:szCs w:val="24"/>
        </w:rPr>
        <w:t>you are not using or only using some days</w:t>
      </w:r>
      <w:r>
        <w:rPr>
          <w:szCs w:val="24"/>
        </w:rPr>
        <w:t>.</w:t>
      </w:r>
      <w:r w:rsidR="00D6054E">
        <w:rPr>
          <w:szCs w:val="24"/>
        </w:rPr>
        <w:t xml:space="preserve"> This solution can have many different looks to it beyond the monthly renter. </w:t>
      </w:r>
      <w:r w:rsidR="00E62089">
        <w:rPr>
          <w:szCs w:val="24"/>
        </w:rPr>
        <w:t>As an example, v</w:t>
      </w:r>
      <w:r w:rsidR="00D6054E">
        <w:rPr>
          <w:szCs w:val="24"/>
        </w:rPr>
        <w:t>irtual workers looking for a conference room for a day could be a money-maker for you.</w:t>
      </w:r>
    </w:p>
    <w:p w14:paraId="0EC9C70D" w14:textId="4E9208CA" w:rsidR="006978FC" w:rsidRDefault="00535C08" w:rsidP="006978FC">
      <w:pPr>
        <w:pStyle w:val="ListParagraph"/>
        <w:numPr>
          <w:ilvl w:val="0"/>
          <w:numId w:val="11"/>
        </w:numPr>
        <w:rPr>
          <w:szCs w:val="24"/>
        </w:rPr>
      </w:pPr>
      <w:r>
        <w:rPr>
          <w:szCs w:val="24"/>
        </w:rPr>
        <w:t>Manufacturing firms can sell the scrap from their assembly lines</w:t>
      </w:r>
      <w:r w:rsidR="00580DED">
        <w:rPr>
          <w:szCs w:val="24"/>
        </w:rPr>
        <w:t xml:space="preserve"> as well as their obsolete</w:t>
      </w:r>
      <w:r w:rsidR="00B95F24">
        <w:rPr>
          <w:szCs w:val="24"/>
        </w:rPr>
        <w:t xml:space="preserve"> </w:t>
      </w:r>
      <w:r w:rsidR="00580DED">
        <w:rPr>
          <w:szCs w:val="24"/>
        </w:rPr>
        <w:t>inventory</w:t>
      </w:r>
      <w:r>
        <w:rPr>
          <w:szCs w:val="24"/>
        </w:rPr>
        <w:t>.</w:t>
      </w:r>
    </w:p>
    <w:p w14:paraId="39502D45" w14:textId="16723649" w:rsidR="00535C08" w:rsidRPr="006978FC" w:rsidRDefault="00163EB3" w:rsidP="006978FC">
      <w:pPr>
        <w:pStyle w:val="ListParagraph"/>
        <w:numPr>
          <w:ilvl w:val="0"/>
          <w:numId w:val="11"/>
        </w:numPr>
        <w:rPr>
          <w:szCs w:val="24"/>
        </w:rPr>
      </w:pPr>
      <w:r>
        <w:rPr>
          <w:szCs w:val="24"/>
        </w:rPr>
        <w:lastRenderedPageBreak/>
        <w:t>Excess c</w:t>
      </w:r>
      <w:r w:rsidR="00AD38BF">
        <w:rPr>
          <w:szCs w:val="24"/>
        </w:rPr>
        <w:t xml:space="preserve">onstruction </w:t>
      </w:r>
      <w:r w:rsidR="00265C85">
        <w:rPr>
          <w:szCs w:val="24"/>
        </w:rPr>
        <w:t xml:space="preserve">materials </w:t>
      </w:r>
      <w:r>
        <w:rPr>
          <w:szCs w:val="24"/>
        </w:rPr>
        <w:t xml:space="preserve">can be sold, donated, stored for the next job, </w:t>
      </w:r>
      <w:r w:rsidR="00C6004C">
        <w:rPr>
          <w:szCs w:val="24"/>
        </w:rPr>
        <w:t xml:space="preserve">used on a new small project, </w:t>
      </w:r>
      <w:r>
        <w:rPr>
          <w:szCs w:val="24"/>
        </w:rPr>
        <w:t xml:space="preserve">or used as firewood. </w:t>
      </w:r>
    </w:p>
    <w:p w14:paraId="073CD7CD" w14:textId="77777777" w:rsidR="009C3181" w:rsidRDefault="009C3181" w:rsidP="00D27A07">
      <w:pPr>
        <w:rPr>
          <w:szCs w:val="24"/>
        </w:rPr>
      </w:pPr>
    </w:p>
    <w:p w14:paraId="167ED307" w14:textId="02253581" w:rsidR="00304799" w:rsidRDefault="00304799" w:rsidP="00D27A07">
      <w:pPr>
        <w:rPr>
          <w:b/>
          <w:bCs/>
          <w:szCs w:val="24"/>
        </w:rPr>
      </w:pPr>
      <w:r>
        <w:rPr>
          <w:b/>
          <w:bCs/>
          <w:szCs w:val="24"/>
        </w:rPr>
        <w:t>Training</w:t>
      </w:r>
    </w:p>
    <w:p w14:paraId="31E9DC5C" w14:textId="77777777" w:rsidR="00304799" w:rsidRDefault="00304799" w:rsidP="00D27A07">
      <w:pPr>
        <w:rPr>
          <w:b/>
          <w:bCs/>
          <w:szCs w:val="24"/>
        </w:rPr>
      </w:pPr>
    </w:p>
    <w:p w14:paraId="635076E6" w14:textId="5139FB99" w:rsidR="00304799" w:rsidRDefault="00E65958" w:rsidP="00D27A07">
      <w:pPr>
        <w:rPr>
          <w:szCs w:val="24"/>
        </w:rPr>
      </w:pPr>
      <w:r>
        <w:rPr>
          <w:szCs w:val="24"/>
        </w:rPr>
        <w:t xml:space="preserve">If employees are wasting time, they are wasting money in the form of salary you pay them. There are three good solutions: </w:t>
      </w:r>
    </w:p>
    <w:p w14:paraId="3875F7B2" w14:textId="20AC3CB6" w:rsidR="00E65958" w:rsidRDefault="00E65958" w:rsidP="00D27A07">
      <w:pPr>
        <w:rPr>
          <w:szCs w:val="24"/>
        </w:rPr>
      </w:pPr>
    </w:p>
    <w:p w14:paraId="26496372" w14:textId="4991FAE8" w:rsidR="00E65958" w:rsidRDefault="00E65958" w:rsidP="00E65958">
      <w:pPr>
        <w:pStyle w:val="ListParagraph"/>
        <w:numPr>
          <w:ilvl w:val="0"/>
          <w:numId w:val="12"/>
        </w:numPr>
        <w:rPr>
          <w:szCs w:val="24"/>
        </w:rPr>
      </w:pPr>
      <w:r>
        <w:rPr>
          <w:szCs w:val="24"/>
        </w:rPr>
        <w:t xml:space="preserve">Offer training – perhaps they haven’t been shown what to do </w:t>
      </w:r>
      <w:r w:rsidR="005F5AF0">
        <w:rPr>
          <w:szCs w:val="24"/>
        </w:rPr>
        <w:t xml:space="preserve">correctly </w:t>
      </w:r>
      <w:r>
        <w:rPr>
          <w:szCs w:val="24"/>
        </w:rPr>
        <w:t xml:space="preserve">or how to do it efficiently. Or they may need to break bad habits. </w:t>
      </w:r>
    </w:p>
    <w:p w14:paraId="5D848428" w14:textId="22056578" w:rsidR="00A33773" w:rsidRDefault="00A33773" w:rsidP="00A33773">
      <w:pPr>
        <w:pStyle w:val="ListParagraph"/>
        <w:numPr>
          <w:ilvl w:val="0"/>
          <w:numId w:val="12"/>
        </w:numPr>
        <w:rPr>
          <w:szCs w:val="24"/>
        </w:rPr>
      </w:pPr>
      <w:r>
        <w:rPr>
          <w:szCs w:val="24"/>
        </w:rPr>
        <w:t>Re-energize employees with incentives, new benefits, or motivational training and events.</w:t>
      </w:r>
    </w:p>
    <w:p w14:paraId="386A4DC5" w14:textId="5922FBF6" w:rsidR="00E65958" w:rsidRDefault="00E65958" w:rsidP="00E65958">
      <w:pPr>
        <w:pStyle w:val="ListParagraph"/>
        <w:numPr>
          <w:ilvl w:val="0"/>
          <w:numId w:val="12"/>
        </w:numPr>
        <w:rPr>
          <w:szCs w:val="24"/>
        </w:rPr>
      </w:pPr>
      <w:r>
        <w:rPr>
          <w:szCs w:val="24"/>
        </w:rPr>
        <w:t>Redesign your processes and automation</w:t>
      </w:r>
      <w:r w:rsidR="00481322">
        <w:rPr>
          <w:szCs w:val="24"/>
        </w:rPr>
        <w:t>, then retrain</w:t>
      </w:r>
      <w:r>
        <w:rPr>
          <w:szCs w:val="24"/>
        </w:rPr>
        <w:t xml:space="preserve"> – it could be your workflow needs revamping</w:t>
      </w:r>
      <w:r w:rsidR="005F5AF0">
        <w:rPr>
          <w:szCs w:val="24"/>
        </w:rPr>
        <w:t xml:space="preserve"> to make it more efficient</w:t>
      </w:r>
      <w:r>
        <w:rPr>
          <w:szCs w:val="24"/>
        </w:rPr>
        <w:t>.</w:t>
      </w:r>
    </w:p>
    <w:p w14:paraId="45F71E23" w14:textId="77777777" w:rsidR="00E65958" w:rsidRDefault="00E65958" w:rsidP="00E65958">
      <w:pPr>
        <w:rPr>
          <w:szCs w:val="24"/>
        </w:rPr>
      </w:pPr>
    </w:p>
    <w:p w14:paraId="0AA1CBD1" w14:textId="0547B56E" w:rsidR="00E65958" w:rsidRPr="00E65958" w:rsidRDefault="00E65958" w:rsidP="00E65958">
      <w:pPr>
        <w:rPr>
          <w:szCs w:val="24"/>
        </w:rPr>
      </w:pPr>
      <w:r>
        <w:rPr>
          <w:szCs w:val="24"/>
        </w:rPr>
        <w:t xml:space="preserve">If these options don’t work, it could be your employee is a bad fit. You know what you have to do in that case.  </w:t>
      </w:r>
      <w:r w:rsidRPr="00E65958">
        <w:rPr>
          <w:szCs w:val="24"/>
        </w:rPr>
        <w:t xml:space="preserve"> </w:t>
      </w:r>
    </w:p>
    <w:p w14:paraId="39ACEC0D" w14:textId="77777777" w:rsidR="00304799" w:rsidRDefault="00304799" w:rsidP="00D27A07">
      <w:pPr>
        <w:rPr>
          <w:b/>
          <w:bCs/>
          <w:szCs w:val="24"/>
        </w:rPr>
      </w:pPr>
    </w:p>
    <w:p w14:paraId="1A22EDFE" w14:textId="73B78AB0" w:rsidR="00304799" w:rsidRPr="00304799" w:rsidRDefault="00304799" w:rsidP="00D27A07">
      <w:pPr>
        <w:rPr>
          <w:b/>
          <w:bCs/>
          <w:szCs w:val="24"/>
        </w:rPr>
      </w:pPr>
      <w:r w:rsidRPr="00304799">
        <w:rPr>
          <w:b/>
          <w:bCs/>
          <w:szCs w:val="24"/>
        </w:rPr>
        <w:t>Stop the Subscriptions</w:t>
      </w:r>
    </w:p>
    <w:p w14:paraId="28B1EF40" w14:textId="77777777" w:rsidR="00304799" w:rsidRDefault="00304799" w:rsidP="00D27A07">
      <w:pPr>
        <w:rPr>
          <w:szCs w:val="24"/>
        </w:rPr>
      </w:pPr>
    </w:p>
    <w:p w14:paraId="5D5A4429" w14:textId="473F9C9F" w:rsidR="005045BD" w:rsidRDefault="00C87F57" w:rsidP="00D27A07">
      <w:pPr>
        <w:rPr>
          <w:szCs w:val="24"/>
        </w:rPr>
      </w:pPr>
      <w:r>
        <w:rPr>
          <w:szCs w:val="24"/>
        </w:rPr>
        <w:t xml:space="preserve">Those recurring monthly charges just keep adding up. The average small business </w:t>
      </w:r>
      <w:r w:rsidR="009E52B6">
        <w:rPr>
          <w:szCs w:val="24"/>
        </w:rPr>
        <w:t>uses</w:t>
      </w:r>
      <w:r>
        <w:rPr>
          <w:szCs w:val="24"/>
        </w:rPr>
        <w:t xml:space="preserve"> dozens of apps, meaning they also likely have dozens of $20 to $50 </w:t>
      </w:r>
      <w:r w:rsidR="009E52B6">
        <w:rPr>
          <w:szCs w:val="24"/>
        </w:rPr>
        <w:t xml:space="preserve">automatic </w:t>
      </w:r>
      <w:r>
        <w:rPr>
          <w:szCs w:val="24"/>
        </w:rPr>
        <w:t xml:space="preserve">monthly charges </w:t>
      </w:r>
      <w:r w:rsidR="009E52B6">
        <w:rPr>
          <w:szCs w:val="24"/>
        </w:rPr>
        <w:t xml:space="preserve">going on a credit card somewhere in your business. </w:t>
      </w:r>
      <w:r w:rsidR="005045BD">
        <w:rPr>
          <w:szCs w:val="24"/>
        </w:rPr>
        <w:t xml:space="preserve">This includes magazines, memberships, dues, conferences, newsletters, gadgets, and software.  </w:t>
      </w:r>
    </w:p>
    <w:p w14:paraId="7296BCC5" w14:textId="77777777" w:rsidR="005045BD" w:rsidRDefault="005045BD" w:rsidP="00D27A07">
      <w:pPr>
        <w:rPr>
          <w:szCs w:val="24"/>
        </w:rPr>
      </w:pPr>
    </w:p>
    <w:p w14:paraId="142F2450" w14:textId="58F77963" w:rsidR="00C87F57" w:rsidRDefault="009E52B6" w:rsidP="00D27A07">
      <w:pPr>
        <w:rPr>
          <w:szCs w:val="24"/>
        </w:rPr>
      </w:pPr>
      <w:r>
        <w:rPr>
          <w:szCs w:val="24"/>
        </w:rPr>
        <w:t xml:space="preserve">If you’re making a lot of money, you may have trouble finding the time to research what </w:t>
      </w:r>
      <w:r w:rsidR="00640191">
        <w:rPr>
          <w:szCs w:val="24"/>
        </w:rPr>
        <w:t xml:space="preserve">subscriptions </w:t>
      </w:r>
      <w:r>
        <w:rPr>
          <w:szCs w:val="24"/>
        </w:rPr>
        <w:t xml:space="preserve">you really need versus what you don’t. But in the long run, you will make more the sooner you </w:t>
      </w:r>
      <w:r w:rsidR="00640191">
        <w:rPr>
          <w:szCs w:val="24"/>
        </w:rPr>
        <w:t xml:space="preserve">sit down and examine this </w:t>
      </w:r>
      <w:r w:rsidR="008408D8">
        <w:rPr>
          <w:szCs w:val="24"/>
        </w:rPr>
        <w:t xml:space="preserve">area of </w:t>
      </w:r>
      <w:r w:rsidR="00640191">
        <w:rPr>
          <w:szCs w:val="24"/>
        </w:rPr>
        <w:t>spending.</w:t>
      </w:r>
      <w:r>
        <w:rPr>
          <w:szCs w:val="24"/>
        </w:rPr>
        <w:t xml:space="preserve"> </w:t>
      </w:r>
      <w:r w:rsidR="00C87F57">
        <w:rPr>
          <w:szCs w:val="24"/>
        </w:rPr>
        <w:t xml:space="preserve">Stop the </w:t>
      </w:r>
      <w:r w:rsidR="007147BF">
        <w:rPr>
          <w:szCs w:val="24"/>
        </w:rPr>
        <w:t xml:space="preserve">$20 to $50 </w:t>
      </w:r>
      <w:r w:rsidR="00C87F57">
        <w:rPr>
          <w:szCs w:val="24"/>
        </w:rPr>
        <w:t>madness by reassessing what subscriptions you really need</w:t>
      </w:r>
      <w:r w:rsidR="007147BF">
        <w:rPr>
          <w:szCs w:val="24"/>
        </w:rPr>
        <w:t xml:space="preserve"> and cancelling the ones you don’t</w:t>
      </w:r>
      <w:r w:rsidR="00C87F57">
        <w:rPr>
          <w:szCs w:val="24"/>
        </w:rPr>
        <w:t xml:space="preserve">. </w:t>
      </w:r>
    </w:p>
    <w:p w14:paraId="425AB158" w14:textId="0241656A" w:rsidR="00C87F57" w:rsidRDefault="00C87F57" w:rsidP="00D27A07">
      <w:pPr>
        <w:rPr>
          <w:szCs w:val="24"/>
        </w:rPr>
      </w:pPr>
    </w:p>
    <w:p w14:paraId="75159340" w14:textId="26D9090A" w:rsidR="00253F9B" w:rsidRDefault="00CF37ED" w:rsidP="004E1578">
      <w:pPr>
        <w:rPr>
          <w:szCs w:val="24"/>
        </w:rPr>
      </w:pPr>
      <w:r>
        <w:rPr>
          <w:szCs w:val="24"/>
        </w:rPr>
        <w:t xml:space="preserve">Try these five ideas to give your profits a </w:t>
      </w:r>
      <w:r w:rsidR="00472444">
        <w:rPr>
          <w:szCs w:val="24"/>
        </w:rPr>
        <w:t xml:space="preserve">permanent, </w:t>
      </w:r>
      <w:r>
        <w:rPr>
          <w:szCs w:val="24"/>
        </w:rPr>
        <w:t xml:space="preserve">long-term boost.  </w:t>
      </w:r>
      <w:r w:rsidR="00710DBF">
        <w:rPr>
          <w:szCs w:val="24"/>
        </w:rPr>
        <w:t xml:space="preserve">  </w:t>
      </w:r>
      <w:r w:rsidR="00253F9B">
        <w:rPr>
          <w:szCs w:val="24"/>
        </w:rPr>
        <w:t xml:space="preserve">    </w:t>
      </w:r>
    </w:p>
    <w:p w14:paraId="567CA794" w14:textId="0735C20B" w:rsidR="003D4EBC" w:rsidRDefault="003D4EBC" w:rsidP="004E1578">
      <w:pPr>
        <w:rPr>
          <w:szCs w:val="24"/>
        </w:rPr>
      </w:pPr>
    </w:p>
    <w:p w14:paraId="436750BE" w14:textId="77777777" w:rsidR="00356AC5" w:rsidRDefault="00356AC5" w:rsidP="00356AC5">
      <w:pPr>
        <w:rPr>
          <w:color w:val="000000"/>
          <w:kern w:val="2"/>
          <w:sz w:val="22"/>
          <w:szCs w:val="22"/>
        </w:rPr>
      </w:pPr>
      <w:bookmarkStart w:id="1" w:name="_Hlk97531207"/>
      <w:r>
        <w:rPr>
          <w:color w:val="000000"/>
          <w:sz w:val="22"/>
          <w:szCs w:val="22"/>
        </w:rPr>
        <w:t xml:space="preserve">*** </w:t>
      </w:r>
    </w:p>
    <w:p w14:paraId="6D916376" w14:textId="77777777" w:rsidR="00356AC5" w:rsidRDefault="00356AC5" w:rsidP="00356AC5">
      <w:pPr>
        <w:rPr>
          <w:color w:val="000000"/>
          <w:sz w:val="22"/>
          <w:szCs w:val="22"/>
        </w:rPr>
      </w:pPr>
    </w:p>
    <w:p w14:paraId="7DA188EB" w14:textId="77777777" w:rsidR="00356AC5" w:rsidRDefault="00356AC5" w:rsidP="00356AC5">
      <w:pPr>
        <w:rPr>
          <w:color w:val="000000"/>
          <w:sz w:val="22"/>
          <w:szCs w:val="22"/>
        </w:rPr>
      </w:pPr>
      <w:r>
        <w:rPr>
          <w:color w:val="000000"/>
          <w:sz w:val="22"/>
          <w:szCs w:val="22"/>
        </w:rPr>
        <w:t>Tweets</w:t>
      </w:r>
    </w:p>
    <w:p w14:paraId="390EA4AB" w14:textId="77777777" w:rsidR="00356AC5" w:rsidRDefault="00356AC5" w:rsidP="00356AC5">
      <w:pPr>
        <w:rPr>
          <w:color w:val="000000"/>
          <w:sz w:val="22"/>
          <w:szCs w:val="22"/>
        </w:rPr>
      </w:pPr>
    </w:p>
    <w:p w14:paraId="01D0135C" w14:textId="77777777" w:rsidR="00356AC5" w:rsidRDefault="00356AC5" w:rsidP="00356AC5">
      <w:pPr>
        <w:rPr>
          <w:color w:val="000000"/>
          <w:sz w:val="22"/>
          <w:szCs w:val="22"/>
        </w:rPr>
      </w:pPr>
      <w:r>
        <w:rPr>
          <w:color w:val="000000"/>
          <w:sz w:val="22"/>
          <w:szCs w:val="22"/>
        </w:rPr>
        <w:t>Insert a link to your newsletter, website or blog before you post these:</w:t>
      </w:r>
    </w:p>
    <w:p w14:paraId="26835EBB" w14:textId="77777777" w:rsidR="00356AC5" w:rsidRDefault="00356AC5" w:rsidP="00356AC5">
      <w:pPr>
        <w:rPr>
          <w:color w:val="000000"/>
          <w:sz w:val="22"/>
          <w:szCs w:val="22"/>
        </w:rPr>
      </w:pPr>
    </w:p>
    <w:p w14:paraId="18D5E928" w14:textId="7F2413FF" w:rsidR="00356AC5" w:rsidRDefault="00356AC5" w:rsidP="00356AC5">
      <w:pPr>
        <w:rPr>
          <w:sz w:val="22"/>
          <w:szCs w:val="22"/>
        </w:rPr>
      </w:pPr>
      <w:r>
        <w:rPr>
          <w:color w:val="000000"/>
          <w:sz w:val="22"/>
          <w:szCs w:val="22"/>
        </w:rPr>
        <w:t>Our latest blog: “</w:t>
      </w:r>
      <w:r w:rsidR="00891A31" w:rsidRPr="00891A31">
        <w:rPr>
          <w:color w:val="000000"/>
          <w:sz w:val="22"/>
          <w:szCs w:val="22"/>
        </w:rPr>
        <w:t>Five Subtle Ways to Carve Out More Business Profit</w:t>
      </w:r>
      <w:r>
        <w:rPr>
          <w:sz w:val="22"/>
          <w:szCs w:val="22"/>
        </w:rPr>
        <w:t>”</w:t>
      </w:r>
      <w:r>
        <w:rPr>
          <w:color w:val="000000"/>
          <w:sz w:val="22"/>
          <w:szCs w:val="22"/>
        </w:rPr>
        <w:t xml:space="preserve"> is available now! Subscribe here: [link]</w:t>
      </w:r>
    </w:p>
    <w:p w14:paraId="615E5701" w14:textId="77777777" w:rsidR="00356AC5" w:rsidRDefault="00356AC5" w:rsidP="00356AC5">
      <w:pPr>
        <w:rPr>
          <w:sz w:val="22"/>
          <w:szCs w:val="22"/>
        </w:rPr>
      </w:pPr>
    </w:p>
    <w:p w14:paraId="7B3CB965" w14:textId="38B94571" w:rsidR="00356AC5" w:rsidRDefault="00891A31" w:rsidP="00356AC5">
      <w:pPr>
        <w:rPr>
          <w:color w:val="000000"/>
          <w:sz w:val="22"/>
          <w:szCs w:val="22"/>
        </w:rPr>
      </w:pPr>
      <w:r w:rsidRPr="00891A31">
        <w:rPr>
          <w:color w:val="000000"/>
          <w:sz w:val="22"/>
          <w:szCs w:val="22"/>
        </w:rPr>
        <w:t xml:space="preserve">Whether we’re headed for a recession or not, it’s always a good time to squeak out more profits from your business books. We’re not talking about drastically slashing expenses or spending a lot to raise revenue; the tips in this article are long-term ideas to gently lift up your profits. </w:t>
      </w:r>
      <w:r w:rsidR="00356AC5">
        <w:rPr>
          <w:color w:val="000000"/>
          <w:sz w:val="22"/>
          <w:szCs w:val="22"/>
        </w:rPr>
        <w:t xml:space="preserve">Learn more </w:t>
      </w:r>
      <w:r w:rsidR="00056A24">
        <w:rPr>
          <w:color w:val="000000"/>
          <w:sz w:val="22"/>
          <w:szCs w:val="22"/>
        </w:rPr>
        <w:t>here</w:t>
      </w:r>
      <w:r w:rsidR="00356AC5">
        <w:rPr>
          <w:color w:val="000000"/>
          <w:sz w:val="22"/>
          <w:szCs w:val="22"/>
        </w:rPr>
        <w:t xml:space="preserve">: [link]   </w:t>
      </w:r>
    </w:p>
    <w:p w14:paraId="63A15771" w14:textId="77777777" w:rsidR="00356AC5" w:rsidRDefault="00356AC5" w:rsidP="00356AC5">
      <w:pPr>
        <w:rPr>
          <w:color w:val="000000"/>
          <w:sz w:val="22"/>
          <w:szCs w:val="22"/>
        </w:rPr>
      </w:pPr>
    </w:p>
    <w:p w14:paraId="3FA47EB7" w14:textId="3A1C4298" w:rsidR="00356AC5" w:rsidRDefault="00891A31" w:rsidP="00356AC5">
      <w:pPr>
        <w:rPr>
          <w:sz w:val="22"/>
          <w:szCs w:val="22"/>
        </w:rPr>
      </w:pPr>
      <w:r w:rsidRPr="00891A31">
        <w:rPr>
          <w:sz w:val="22"/>
          <w:szCs w:val="22"/>
        </w:rPr>
        <w:t xml:space="preserve">The timing of asset purchases, such as equipment, a truck, or even a PC, can be tricky. Understanding the best timing for asset purchases and replacements can make a difference in your profits. </w:t>
      </w:r>
      <w:r w:rsidR="00056A24">
        <w:rPr>
          <w:sz w:val="22"/>
          <w:szCs w:val="22"/>
        </w:rPr>
        <w:t xml:space="preserve">Learn more </w:t>
      </w:r>
      <w:r w:rsidR="00356AC5">
        <w:rPr>
          <w:sz w:val="22"/>
          <w:szCs w:val="22"/>
        </w:rPr>
        <w:t>in our latest blog article</w:t>
      </w:r>
      <w:r w:rsidR="00356AC5">
        <w:rPr>
          <w:color w:val="000000"/>
          <w:sz w:val="22"/>
          <w:szCs w:val="22"/>
        </w:rPr>
        <w:t>: [link]</w:t>
      </w:r>
    </w:p>
    <w:p w14:paraId="249E0534" w14:textId="77777777" w:rsidR="00356AC5" w:rsidRDefault="00356AC5" w:rsidP="00356AC5">
      <w:pPr>
        <w:rPr>
          <w:color w:val="000000"/>
          <w:sz w:val="22"/>
          <w:szCs w:val="22"/>
        </w:rPr>
      </w:pPr>
    </w:p>
    <w:p w14:paraId="5D3A63BF" w14:textId="65C87936" w:rsidR="00356AC5" w:rsidRPr="00056A24" w:rsidRDefault="00356AC5" w:rsidP="00891A31">
      <w:pPr>
        <w:rPr>
          <w:color w:val="000000"/>
          <w:sz w:val="22"/>
          <w:szCs w:val="22"/>
        </w:rPr>
      </w:pPr>
      <w:r>
        <w:rPr>
          <w:color w:val="000000"/>
          <w:sz w:val="22"/>
          <w:szCs w:val="22"/>
        </w:rPr>
        <w:lastRenderedPageBreak/>
        <w:t xml:space="preserve">#BusinessTip: </w:t>
      </w:r>
      <w:r w:rsidR="00891A31" w:rsidRPr="00891A31">
        <w:rPr>
          <w:color w:val="000000"/>
          <w:sz w:val="22"/>
          <w:szCs w:val="22"/>
        </w:rPr>
        <w:t xml:space="preserve">When rent and utility contracts come up for renewal, this is the time to bargain. If your landlord hasn’t fixed something, you can at least use pressure to get the repairs accelerated. For utility contracts, especially internet and phone, the price often goes up when the contract runs out. This is the time to get it lowered back down by asking for a new customer deal (it never hurts to ask!). </w:t>
      </w:r>
      <w:r w:rsidR="00056A24">
        <w:rPr>
          <w:color w:val="000000"/>
          <w:sz w:val="22"/>
          <w:szCs w:val="22"/>
        </w:rPr>
        <w:t>Learn more here:</w:t>
      </w:r>
      <w:r w:rsidR="00891A31" w:rsidRPr="00891A31">
        <w:rPr>
          <w:color w:val="000000"/>
          <w:sz w:val="22"/>
          <w:szCs w:val="22"/>
        </w:rPr>
        <w:t xml:space="preserve">  </w:t>
      </w:r>
      <w:r>
        <w:rPr>
          <w:color w:val="000000"/>
          <w:sz w:val="22"/>
          <w:szCs w:val="22"/>
        </w:rPr>
        <w:t xml:space="preserve">[link] </w:t>
      </w:r>
    </w:p>
    <w:p w14:paraId="241177A5" w14:textId="77777777" w:rsidR="00356AC5" w:rsidRDefault="00356AC5" w:rsidP="00356AC5">
      <w:pPr>
        <w:rPr>
          <w:color w:val="000000"/>
          <w:sz w:val="22"/>
          <w:szCs w:val="22"/>
        </w:rPr>
      </w:pPr>
    </w:p>
    <w:p w14:paraId="4D27C5F0" w14:textId="456E9C05" w:rsidR="00356AC5" w:rsidRDefault="00056A24" w:rsidP="00891A31">
      <w:pPr>
        <w:rPr>
          <w:color w:val="000000"/>
          <w:sz w:val="22"/>
          <w:szCs w:val="22"/>
        </w:rPr>
      </w:pPr>
      <w:r>
        <w:rPr>
          <w:color w:val="000000"/>
          <w:sz w:val="22"/>
          <w:szCs w:val="22"/>
        </w:rPr>
        <w:t>#BusinessTip: You can find profit in your leftovers!</w:t>
      </w:r>
      <w:r w:rsidR="00891A31">
        <w:rPr>
          <w:color w:val="000000"/>
          <w:sz w:val="22"/>
          <w:szCs w:val="22"/>
        </w:rPr>
        <w:t xml:space="preserve"> </w:t>
      </w:r>
      <w:r w:rsidR="00891A31" w:rsidRPr="00891A31">
        <w:rPr>
          <w:color w:val="000000"/>
          <w:sz w:val="22"/>
          <w:szCs w:val="22"/>
        </w:rPr>
        <w:t>What assets have you got lying around that aren’t working for you?</w:t>
      </w:r>
      <w:r>
        <w:rPr>
          <w:color w:val="000000"/>
          <w:sz w:val="22"/>
          <w:szCs w:val="22"/>
        </w:rPr>
        <w:t xml:space="preserve"> </w:t>
      </w:r>
      <w:r w:rsidR="00891A31" w:rsidRPr="00891A31">
        <w:rPr>
          <w:color w:val="000000"/>
          <w:sz w:val="22"/>
          <w:szCs w:val="22"/>
        </w:rPr>
        <w:t>Put them to work!</w:t>
      </w:r>
      <w:r w:rsidR="00891A31">
        <w:rPr>
          <w:color w:val="000000"/>
          <w:sz w:val="22"/>
          <w:szCs w:val="22"/>
        </w:rPr>
        <w:t xml:space="preserve"> </w:t>
      </w:r>
      <w:r>
        <w:rPr>
          <w:color w:val="000000"/>
          <w:sz w:val="22"/>
          <w:szCs w:val="22"/>
        </w:rPr>
        <w:t>Find some examples</w:t>
      </w:r>
      <w:r w:rsidR="00356AC5">
        <w:rPr>
          <w:color w:val="000000"/>
          <w:sz w:val="22"/>
          <w:szCs w:val="22"/>
        </w:rPr>
        <w:t xml:space="preserve"> here: [link] </w:t>
      </w:r>
    </w:p>
    <w:p w14:paraId="3F64511F" w14:textId="77777777" w:rsidR="00056A24" w:rsidRPr="00891A31" w:rsidRDefault="00056A24" w:rsidP="00891A31">
      <w:pPr>
        <w:rPr>
          <w:color w:val="000000"/>
          <w:sz w:val="22"/>
          <w:szCs w:val="22"/>
        </w:rPr>
      </w:pPr>
    </w:p>
    <w:p w14:paraId="09E16F98" w14:textId="77777777" w:rsidR="00356AC5" w:rsidRDefault="00356AC5" w:rsidP="00356AC5">
      <w:pPr>
        <w:rPr>
          <w:color w:val="000000"/>
          <w:sz w:val="22"/>
          <w:szCs w:val="22"/>
        </w:rPr>
      </w:pPr>
    </w:p>
    <w:p w14:paraId="0DBD2DB9" w14:textId="77777777" w:rsidR="00891A31" w:rsidRPr="00891A31" w:rsidRDefault="00891A31" w:rsidP="00891A31">
      <w:pPr>
        <w:rPr>
          <w:color w:val="000000"/>
          <w:sz w:val="22"/>
          <w:szCs w:val="22"/>
        </w:rPr>
      </w:pPr>
      <w:r w:rsidRPr="00891A31">
        <w:rPr>
          <w:color w:val="000000"/>
          <w:sz w:val="22"/>
          <w:szCs w:val="22"/>
        </w:rPr>
        <w:t xml:space="preserve">If employees are wasting time, they are wasting money in the form of salary you pay them. There are three good solutions: </w:t>
      </w:r>
    </w:p>
    <w:p w14:paraId="2D8FD246" w14:textId="77777777" w:rsidR="00891A31" w:rsidRPr="00891A31" w:rsidRDefault="00891A31" w:rsidP="00891A31">
      <w:pPr>
        <w:rPr>
          <w:color w:val="000000"/>
          <w:sz w:val="22"/>
          <w:szCs w:val="22"/>
        </w:rPr>
      </w:pPr>
    </w:p>
    <w:p w14:paraId="01828686" w14:textId="453EDE29" w:rsidR="00891A31" w:rsidRPr="00891A31" w:rsidRDefault="00891A31" w:rsidP="00891A31">
      <w:pPr>
        <w:rPr>
          <w:color w:val="000000"/>
          <w:sz w:val="22"/>
          <w:szCs w:val="22"/>
        </w:rPr>
      </w:pPr>
      <w:r w:rsidRPr="00891A31">
        <w:rPr>
          <w:color w:val="000000"/>
          <w:sz w:val="22"/>
          <w:szCs w:val="22"/>
        </w:rPr>
        <w:t>1.</w:t>
      </w:r>
      <w:r w:rsidR="00056A24">
        <w:rPr>
          <w:color w:val="000000"/>
          <w:sz w:val="22"/>
          <w:szCs w:val="22"/>
        </w:rPr>
        <w:t xml:space="preserve"> </w:t>
      </w:r>
      <w:r w:rsidRPr="00891A31">
        <w:rPr>
          <w:color w:val="000000"/>
          <w:sz w:val="22"/>
          <w:szCs w:val="22"/>
        </w:rPr>
        <w:t xml:space="preserve">Offer training – perhaps they haven’t been shown what to do correctly or how to do it efficiently. Or they may need to break bad habits. </w:t>
      </w:r>
    </w:p>
    <w:p w14:paraId="076F73E9" w14:textId="2F4757FA" w:rsidR="00891A31" w:rsidRPr="00891A31" w:rsidRDefault="00891A31" w:rsidP="00891A31">
      <w:pPr>
        <w:rPr>
          <w:color w:val="000000"/>
          <w:sz w:val="22"/>
          <w:szCs w:val="22"/>
        </w:rPr>
      </w:pPr>
      <w:r w:rsidRPr="00891A31">
        <w:rPr>
          <w:color w:val="000000"/>
          <w:sz w:val="22"/>
          <w:szCs w:val="22"/>
        </w:rPr>
        <w:t>2.</w:t>
      </w:r>
      <w:r w:rsidR="00056A24">
        <w:rPr>
          <w:color w:val="000000"/>
          <w:sz w:val="22"/>
          <w:szCs w:val="22"/>
        </w:rPr>
        <w:t xml:space="preserve"> </w:t>
      </w:r>
      <w:r w:rsidRPr="00891A31">
        <w:rPr>
          <w:color w:val="000000"/>
          <w:sz w:val="22"/>
          <w:szCs w:val="22"/>
        </w:rPr>
        <w:t>Re-energize employees with incentives, new benefits, or motivational training and events.</w:t>
      </w:r>
    </w:p>
    <w:p w14:paraId="59BE7215" w14:textId="469A0F3F" w:rsidR="00891A31" w:rsidRPr="00891A31" w:rsidRDefault="00891A31" w:rsidP="00891A31">
      <w:pPr>
        <w:rPr>
          <w:color w:val="000000"/>
          <w:sz w:val="22"/>
          <w:szCs w:val="22"/>
        </w:rPr>
      </w:pPr>
      <w:r w:rsidRPr="00891A31">
        <w:rPr>
          <w:color w:val="000000"/>
          <w:sz w:val="22"/>
          <w:szCs w:val="22"/>
        </w:rPr>
        <w:t>3.</w:t>
      </w:r>
      <w:r w:rsidR="00056A24">
        <w:rPr>
          <w:color w:val="000000"/>
          <w:sz w:val="22"/>
          <w:szCs w:val="22"/>
        </w:rPr>
        <w:t xml:space="preserve"> </w:t>
      </w:r>
      <w:r w:rsidRPr="00891A31">
        <w:rPr>
          <w:color w:val="000000"/>
          <w:sz w:val="22"/>
          <w:szCs w:val="22"/>
        </w:rPr>
        <w:t>Redesign your processes and automation, then retrain – it could be your workflow needs revamping to make it more efficient.</w:t>
      </w:r>
    </w:p>
    <w:p w14:paraId="7A2B7D0F" w14:textId="77777777" w:rsidR="00891A31" w:rsidRPr="00891A31" w:rsidRDefault="00891A31" w:rsidP="00891A31">
      <w:pPr>
        <w:rPr>
          <w:color w:val="000000"/>
          <w:sz w:val="22"/>
          <w:szCs w:val="22"/>
        </w:rPr>
      </w:pPr>
    </w:p>
    <w:p w14:paraId="2882C0CF" w14:textId="6A4F76BD" w:rsidR="00356AC5" w:rsidRDefault="00356AC5" w:rsidP="00891A31">
      <w:pPr>
        <w:rPr>
          <w:color w:val="000000"/>
          <w:sz w:val="22"/>
          <w:szCs w:val="22"/>
        </w:rPr>
      </w:pPr>
      <w:r>
        <w:rPr>
          <w:color w:val="000000"/>
          <w:sz w:val="22"/>
          <w:szCs w:val="22"/>
        </w:rPr>
        <w:t xml:space="preserve">Learn </w:t>
      </w:r>
      <w:r w:rsidR="00056A24">
        <w:rPr>
          <w:color w:val="000000"/>
          <w:sz w:val="22"/>
          <w:szCs w:val="22"/>
        </w:rPr>
        <w:t xml:space="preserve">more </w:t>
      </w:r>
      <w:r>
        <w:rPr>
          <w:color w:val="000000"/>
          <w:sz w:val="22"/>
          <w:szCs w:val="22"/>
        </w:rPr>
        <w:t xml:space="preserve">here: [link] </w:t>
      </w:r>
    </w:p>
    <w:p w14:paraId="058B209B" w14:textId="77777777" w:rsidR="00056A24" w:rsidRDefault="00056A24" w:rsidP="00891A31">
      <w:pPr>
        <w:rPr>
          <w:sz w:val="22"/>
          <w:szCs w:val="22"/>
        </w:rPr>
      </w:pPr>
    </w:p>
    <w:p w14:paraId="3B2B8D95" w14:textId="77777777" w:rsidR="00356AC5" w:rsidRDefault="00356AC5" w:rsidP="00356AC5">
      <w:pPr>
        <w:rPr>
          <w:color w:val="000000"/>
          <w:sz w:val="22"/>
          <w:szCs w:val="22"/>
        </w:rPr>
      </w:pPr>
    </w:p>
    <w:p w14:paraId="7BDE6D33" w14:textId="1709F55F" w:rsidR="00356AC5" w:rsidRDefault="00891A31" w:rsidP="00356AC5">
      <w:pPr>
        <w:rPr>
          <w:color w:val="000000"/>
          <w:sz w:val="22"/>
          <w:szCs w:val="22"/>
        </w:rPr>
      </w:pPr>
      <w:r w:rsidRPr="00891A31">
        <w:rPr>
          <w:color w:val="000000"/>
          <w:sz w:val="22"/>
          <w:szCs w:val="22"/>
        </w:rPr>
        <w:t xml:space="preserve">The average small business uses dozens of apps, meaning they also likely have dozens of $20 to $50 automatic monthly charges going on a credit card somewhere in your business. If you’re making a lot of money, you may have trouble finding the time to research what subscriptions you really need versus what you don’t. But in the long run, you will make more the sooner you sit down and examine this area of spending. </w:t>
      </w:r>
      <w:r w:rsidR="00356AC5">
        <w:rPr>
          <w:color w:val="000000"/>
          <w:sz w:val="22"/>
          <w:szCs w:val="22"/>
        </w:rPr>
        <w:t xml:space="preserve">Learn more in our latest blog article: [link] </w:t>
      </w:r>
    </w:p>
    <w:p w14:paraId="78587C4F" w14:textId="75A5CE38" w:rsidR="00056A24" w:rsidRDefault="00056A24" w:rsidP="00356AC5">
      <w:pPr>
        <w:rPr>
          <w:color w:val="000000"/>
          <w:sz w:val="22"/>
          <w:szCs w:val="22"/>
        </w:rPr>
      </w:pPr>
    </w:p>
    <w:p w14:paraId="74E52D5B" w14:textId="77777777" w:rsidR="00056A24" w:rsidRDefault="00056A24" w:rsidP="00356AC5">
      <w:pPr>
        <w:rPr>
          <w:color w:val="000000"/>
          <w:sz w:val="22"/>
          <w:szCs w:val="22"/>
        </w:rPr>
      </w:pPr>
    </w:p>
    <w:p w14:paraId="1F10278E" w14:textId="721AC272" w:rsidR="00356AC5" w:rsidRDefault="00891A31" w:rsidP="00356AC5">
      <w:pPr>
        <w:rPr>
          <w:sz w:val="22"/>
          <w:szCs w:val="22"/>
        </w:rPr>
      </w:pPr>
      <w:r>
        <w:rPr>
          <w:sz w:val="22"/>
          <w:szCs w:val="22"/>
        </w:rPr>
        <w:t xml:space="preserve">Are you looking for ways to increase profits in your business? </w:t>
      </w:r>
      <w:r w:rsidR="00356AC5">
        <w:rPr>
          <w:sz w:val="22"/>
          <w:szCs w:val="22"/>
        </w:rPr>
        <w:t>S</w:t>
      </w:r>
      <w:r w:rsidR="00356AC5">
        <w:rPr>
          <w:color w:val="000000"/>
          <w:sz w:val="22"/>
          <w:szCs w:val="22"/>
        </w:rPr>
        <w:t xml:space="preserve">ign up for our newsletter to learn </w:t>
      </w:r>
      <w:r>
        <w:rPr>
          <w:color w:val="000000"/>
          <w:sz w:val="22"/>
          <w:szCs w:val="22"/>
        </w:rPr>
        <w:t>5 ways to carve out more business profits</w:t>
      </w:r>
      <w:r w:rsidR="00356AC5">
        <w:rPr>
          <w:color w:val="000000"/>
          <w:sz w:val="22"/>
          <w:szCs w:val="22"/>
        </w:rPr>
        <w:t>: [link]</w:t>
      </w:r>
      <w:bookmarkEnd w:id="1"/>
    </w:p>
    <w:p w14:paraId="3461DB57" w14:textId="77777777" w:rsidR="003D4EBC" w:rsidRDefault="003D4EBC" w:rsidP="004E1578">
      <w:pPr>
        <w:rPr>
          <w:szCs w:val="24"/>
        </w:rPr>
      </w:pPr>
    </w:p>
    <w:p w14:paraId="515A862C" w14:textId="77777777" w:rsidR="00253F9B" w:rsidRDefault="00253F9B" w:rsidP="004E1578">
      <w:pPr>
        <w:rPr>
          <w:szCs w:val="24"/>
        </w:rPr>
      </w:pPr>
    </w:p>
    <w:p w14:paraId="137B0EC9" w14:textId="57BEE4C0" w:rsidR="00B46D3F" w:rsidRDefault="00253F9B" w:rsidP="004E1578">
      <w:pPr>
        <w:rPr>
          <w:szCs w:val="24"/>
        </w:rPr>
      </w:pPr>
      <w:r>
        <w:rPr>
          <w:szCs w:val="24"/>
        </w:rPr>
        <w:t xml:space="preserve"> </w:t>
      </w:r>
      <w:r w:rsidR="00FD6813">
        <w:rPr>
          <w:szCs w:val="24"/>
        </w:rPr>
        <w:t xml:space="preserve"> </w:t>
      </w:r>
    </w:p>
    <w:p w14:paraId="097F6A6C" w14:textId="78225C64" w:rsidR="00B46D3F" w:rsidRDefault="00B46D3F" w:rsidP="004E1578">
      <w:pPr>
        <w:rPr>
          <w:szCs w:val="24"/>
        </w:rPr>
      </w:pPr>
    </w:p>
    <w:p w14:paraId="4FE766FD" w14:textId="493952E2" w:rsidR="004117D9" w:rsidRPr="003B0786" w:rsidRDefault="004117D9" w:rsidP="00ED404C">
      <w:pPr>
        <w:rPr>
          <w:szCs w:val="24"/>
        </w:rPr>
      </w:pPr>
    </w:p>
    <w:p w14:paraId="1669563B" w14:textId="7E7BA14F" w:rsidR="00D817D4" w:rsidRPr="003B0786" w:rsidRDefault="00D817D4" w:rsidP="00ED404C">
      <w:pPr>
        <w:rPr>
          <w:szCs w:val="24"/>
        </w:rPr>
      </w:pPr>
    </w:p>
    <w:p w14:paraId="67E84849" w14:textId="552A0AA2" w:rsidR="00091C39" w:rsidRPr="003B0786" w:rsidRDefault="00091C39" w:rsidP="00ED404C">
      <w:pPr>
        <w:rPr>
          <w:szCs w:val="24"/>
        </w:rPr>
      </w:pPr>
    </w:p>
    <w:p w14:paraId="48E6DB31" w14:textId="77777777" w:rsidR="00091C39" w:rsidRPr="003B0786" w:rsidRDefault="00091C39" w:rsidP="00ED404C">
      <w:pPr>
        <w:rPr>
          <w:szCs w:val="24"/>
        </w:rPr>
      </w:pPr>
    </w:p>
    <w:sectPr w:rsidR="00091C39" w:rsidRPr="003B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171D5"/>
    <w:multiLevelType w:val="hybridMultilevel"/>
    <w:tmpl w:val="8C202280"/>
    <w:lvl w:ilvl="0" w:tplc="502E5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636DA"/>
    <w:multiLevelType w:val="hybridMultilevel"/>
    <w:tmpl w:val="CF884A98"/>
    <w:lvl w:ilvl="0" w:tplc="5DCCE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6"/>
  </w:num>
  <w:num w:numId="2" w16cid:durableId="1032800507">
    <w:abstractNumId w:val="0"/>
  </w:num>
  <w:num w:numId="3" w16cid:durableId="673265916">
    <w:abstractNumId w:val="7"/>
  </w:num>
  <w:num w:numId="4" w16cid:durableId="76176872">
    <w:abstractNumId w:val="11"/>
  </w:num>
  <w:num w:numId="5" w16cid:durableId="1518543919">
    <w:abstractNumId w:val="2"/>
  </w:num>
  <w:num w:numId="6" w16cid:durableId="1535967325">
    <w:abstractNumId w:val="9"/>
  </w:num>
  <w:num w:numId="7" w16cid:durableId="1486705011">
    <w:abstractNumId w:val="1"/>
  </w:num>
  <w:num w:numId="8" w16cid:durableId="501512437">
    <w:abstractNumId w:val="10"/>
  </w:num>
  <w:num w:numId="9" w16cid:durableId="1659847989">
    <w:abstractNumId w:val="4"/>
  </w:num>
  <w:num w:numId="10" w16cid:durableId="642850679">
    <w:abstractNumId w:val="5"/>
  </w:num>
  <w:num w:numId="11" w16cid:durableId="1569612613">
    <w:abstractNumId w:val="3"/>
  </w:num>
  <w:num w:numId="12" w16cid:durableId="1430154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24350"/>
    <w:rsid w:val="00036B90"/>
    <w:rsid w:val="00056A24"/>
    <w:rsid w:val="0006018A"/>
    <w:rsid w:val="00060424"/>
    <w:rsid w:val="00061D7E"/>
    <w:rsid w:val="00073CB7"/>
    <w:rsid w:val="0008404C"/>
    <w:rsid w:val="00090ECF"/>
    <w:rsid w:val="00091C39"/>
    <w:rsid w:val="0009204D"/>
    <w:rsid w:val="000A5A87"/>
    <w:rsid w:val="000C4487"/>
    <w:rsid w:val="000E5FAB"/>
    <w:rsid w:val="000F69BB"/>
    <w:rsid w:val="0011131B"/>
    <w:rsid w:val="00133A52"/>
    <w:rsid w:val="001439B2"/>
    <w:rsid w:val="001468DD"/>
    <w:rsid w:val="00155D54"/>
    <w:rsid w:val="00163EB3"/>
    <w:rsid w:val="00165146"/>
    <w:rsid w:val="0019736B"/>
    <w:rsid w:val="001A2A68"/>
    <w:rsid w:val="001B6E8D"/>
    <w:rsid w:val="001C5039"/>
    <w:rsid w:val="001D2AD6"/>
    <w:rsid w:val="001D447C"/>
    <w:rsid w:val="001E01E8"/>
    <w:rsid w:val="001E6930"/>
    <w:rsid w:val="001F2DE7"/>
    <w:rsid w:val="00202A35"/>
    <w:rsid w:val="00210F5A"/>
    <w:rsid w:val="002158E3"/>
    <w:rsid w:val="002167B9"/>
    <w:rsid w:val="0022025F"/>
    <w:rsid w:val="00250EBD"/>
    <w:rsid w:val="00253F9B"/>
    <w:rsid w:val="00254EC0"/>
    <w:rsid w:val="00265C85"/>
    <w:rsid w:val="002A135A"/>
    <w:rsid w:val="002A7FC3"/>
    <w:rsid w:val="002B1D83"/>
    <w:rsid w:val="002B23A8"/>
    <w:rsid w:val="002E33EF"/>
    <w:rsid w:val="002F1623"/>
    <w:rsid w:val="002F1C4A"/>
    <w:rsid w:val="00304799"/>
    <w:rsid w:val="003466DD"/>
    <w:rsid w:val="003519D6"/>
    <w:rsid w:val="00353BD9"/>
    <w:rsid w:val="00356AC5"/>
    <w:rsid w:val="003830D0"/>
    <w:rsid w:val="00383862"/>
    <w:rsid w:val="00395802"/>
    <w:rsid w:val="003974BF"/>
    <w:rsid w:val="003B0786"/>
    <w:rsid w:val="003D4C24"/>
    <w:rsid w:val="003D4EBC"/>
    <w:rsid w:val="003E1446"/>
    <w:rsid w:val="003E5E4F"/>
    <w:rsid w:val="003F63CD"/>
    <w:rsid w:val="004117D9"/>
    <w:rsid w:val="00427999"/>
    <w:rsid w:val="00435E21"/>
    <w:rsid w:val="00472444"/>
    <w:rsid w:val="00481322"/>
    <w:rsid w:val="00485032"/>
    <w:rsid w:val="00487BDA"/>
    <w:rsid w:val="004B1BE0"/>
    <w:rsid w:val="004E1578"/>
    <w:rsid w:val="004E4552"/>
    <w:rsid w:val="004F1174"/>
    <w:rsid w:val="005045BD"/>
    <w:rsid w:val="00511BEE"/>
    <w:rsid w:val="005134B2"/>
    <w:rsid w:val="00535961"/>
    <w:rsid w:val="00535C08"/>
    <w:rsid w:val="0054444C"/>
    <w:rsid w:val="00547BDF"/>
    <w:rsid w:val="00580DED"/>
    <w:rsid w:val="005868EF"/>
    <w:rsid w:val="00592960"/>
    <w:rsid w:val="0059531B"/>
    <w:rsid w:val="005A0B93"/>
    <w:rsid w:val="005A3D34"/>
    <w:rsid w:val="005C5ED4"/>
    <w:rsid w:val="005F233A"/>
    <w:rsid w:val="005F5AF0"/>
    <w:rsid w:val="0060618D"/>
    <w:rsid w:val="00614809"/>
    <w:rsid w:val="00620E33"/>
    <w:rsid w:val="00634450"/>
    <w:rsid w:val="00640191"/>
    <w:rsid w:val="006465DC"/>
    <w:rsid w:val="00647820"/>
    <w:rsid w:val="006509A1"/>
    <w:rsid w:val="006527F7"/>
    <w:rsid w:val="006937F4"/>
    <w:rsid w:val="00695CD3"/>
    <w:rsid w:val="006978FC"/>
    <w:rsid w:val="006B0281"/>
    <w:rsid w:val="006B5210"/>
    <w:rsid w:val="006C172A"/>
    <w:rsid w:val="007015D0"/>
    <w:rsid w:val="00710DBF"/>
    <w:rsid w:val="00713564"/>
    <w:rsid w:val="007147BF"/>
    <w:rsid w:val="0071642A"/>
    <w:rsid w:val="00722F0B"/>
    <w:rsid w:val="00732AF2"/>
    <w:rsid w:val="00741FDE"/>
    <w:rsid w:val="00742718"/>
    <w:rsid w:val="0074609E"/>
    <w:rsid w:val="00746EE7"/>
    <w:rsid w:val="0075436B"/>
    <w:rsid w:val="007561CC"/>
    <w:rsid w:val="007612CF"/>
    <w:rsid w:val="0076417B"/>
    <w:rsid w:val="007849BE"/>
    <w:rsid w:val="00793BD6"/>
    <w:rsid w:val="007B4126"/>
    <w:rsid w:val="007C2511"/>
    <w:rsid w:val="007D281C"/>
    <w:rsid w:val="00801887"/>
    <w:rsid w:val="008067C9"/>
    <w:rsid w:val="00811F2C"/>
    <w:rsid w:val="00830CD2"/>
    <w:rsid w:val="008408D8"/>
    <w:rsid w:val="00843C12"/>
    <w:rsid w:val="00844F44"/>
    <w:rsid w:val="0084754A"/>
    <w:rsid w:val="008504E8"/>
    <w:rsid w:val="008569DC"/>
    <w:rsid w:val="008674CA"/>
    <w:rsid w:val="00891A31"/>
    <w:rsid w:val="008B6044"/>
    <w:rsid w:val="008D3F7E"/>
    <w:rsid w:val="008D4EBC"/>
    <w:rsid w:val="008D5333"/>
    <w:rsid w:val="008E135E"/>
    <w:rsid w:val="008E1703"/>
    <w:rsid w:val="008E3A06"/>
    <w:rsid w:val="00906468"/>
    <w:rsid w:val="00907295"/>
    <w:rsid w:val="00937418"/>
    <w:rsid w:val="0099213B"/>
    <w:rsid w:val="009931AD"/>
    <w:rsid w:val="009A57CE"/>
    <w:rsid w:val="009B0531"/>
    <w:rsid w:val="009C1A53"/>
    <w:rsid w:val="009C1C3E"/>
    <w:rsid w:val="009C3181"/>
    <w:rsid w:val="009E52B6"/>
    <w:rsid w:val="00A018E6"/>
    <w:rsid w:val="00A13CC4"/>
    <w:rsid w:val="00A16EDF"/>
    <w:rsid w:val="00A2468C"/>
    <w:rsid w:val="00A33773"/>
    <w:rsid w:val="00A64DEF"/>
    <w:rsid w:val="00A71A14"/>
    <w:rsid w:val="00A72E02"/>
    <w:rsid w:val="00A7768D"/>
    <w:rsid w:val="00A92082"/>
    <w:rsid w:val="00A97E5A"/>
    <w:rsid w:val="00AA1497"/>
    <w:rsid w:val="00AA70B1"/>
    <w:rsid w:val="00AD38BF"/>
    <w:rsid w:val="00B01A2D"/>
    <w:rsid w:val="00B04C2D"/>
    <w:rsid w:val="00B16F54"/>
    <w:rsid w:val="00B252E4"/>
    <w:rsid w:val="00B46D3F"/>
    <w:rsid w:val="00B46D8C"/>
    <w:rsid w:val="00B4760F"/>
    <w:rsid w:val="00B61616"/>
    <w:rsid w:val="00B64E64"/>
    <w:rsid w:val="00B662F0"/>
    <w:rsid w:val="00B80141"/>
    <w:rsid w:val="00B95F24"/>
    <w:rsid w:val="00BA3FBA"/>
    <w:rsid w:val="00C062F3"/>
    <w:rsid w:val="00C32AA3"/>
    <w:rsid w:val="00C37C93"/>
    <w:rsid w:val="00C54046"/>
    <w:rsid w:val="00C6004C"/>
    <w:rsid w:val="00C66ECA"/>
    <w:rsid w:val="00C8245F"/>
    <w:rsid w:val="00C87F57"/>
    <w:rsid w:val="00CC1F1D"/>
    <w:rsid w:val="00CF37ED"/>
    <w:rsid w:val="00D21738"/>
    <w:rsid w:val="00D27A07"/>
    <w:rsid w:val="00D340C5"/>
    <w:rsid w:val="00D60355"/>
    <w:rsid w:val="00D6054E"/>
    <w:rsid w:val="00D735EA"/>
    <w:rsid w:val="00D74A70"/>
    <w:rsid w:val="00D817D4"/>
    <w:rsid w:val="00D97382"/>
    <w:rsid w:val="00DA5828"/>
    <w:rsid w:val="00DC1380"/>
    <w:rsid w:val="00DD18F0"/>
    <w:rsid w:val="00DD465C"/>
    <w:rsid w:val="00DE475C"/>
    <w:rsid w:val="00E01AA0"/>
    <w:rsid w:val="00E1275D"/>
    <w:rsid w:val="00E423D3"/>
    <w:rsid w:val="00E62089"/>
    <w:rsid w:val="00E65958"/>
    <w:rsid w:val="00E66359"/>
    <w:rsid w:val="00E7179C"/>
    <w:rsid w:val="00E717FD"/>
    <w:rsid w:val="00EB091D"/>
    <w:rsid w:val="00EB339C"/>
    <w:rsid w:val="00ED404C"/>
    <w:rsid w:val="00EE4310"/>
    <w:rsid w:val="00EF66D5"/>
    <w:rsid w:val="00EF7F75"/>
    <w:rsid w:val="00F004A5"/>
    <w:rsid w:val="00F102DE"/>
    <w:rsid w:val="00F17CB7"/>
    <w:rsid w:val="00F5437C"/>
    <w:rsid w:val="00F55431"/>
    <w:rsid w:val="00F714C3"/>
    <w:rsid w:val="00F71A5B"/>
    <w:rsid w:val="00F74E7C"/>
    <w:rsid w:val="00F75B57"/>
    <w:rsid w:val="00F82EB6"/>
    <w:rsid w:val="00F8733A"/>
    <w:rsid w:val="00FA7798"/>
    <w:rsid w:val="00FC5680"/>
    <w:rsid w:val="00FD09D0"/>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881438087">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5</cp:revision>
  <dcterms:created xsi:type="dcterms:W3CDTF">2022-06-09T18:10:00Z</dcterms:created>
  <dcterms:modified xsi:type="dcterms:W3CDTF">2022-06-10T17:23:00Z</dcterms:modified>
</cp:coreProperties>
</file>